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D6" w:rsidRDefault="005C6ED6" w:rsidP="005C6ED6">
      <w:pPr>
        <w:ind w:left="4248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Утверждаю: </w:t>
      </w:r>
    </w:p>
    <w:p w:rsidR="005C6ED6" w:rsidRDefault="005C6ED6" w:rsidP="005C6ED6">
      <w:pPr>
        <w:ind w:left="4248" w:firstLine="708"/>
        <w:contextualSpacing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аведующего МБДОУ д/с № 8</w:t>
      </w:r>
    </w:p>
    <w:p w:rsidR="005C6ED6" w:rsidRDefault="005C6ED6" w:rsidP="005C6ED6">
      <w:pPr>
        <w:ind w:left="4248" w:firstLine="708"/>
        <w:contextualSpacing/>
        <w:rPr>
          <w:sz w:val="24"/>
          <w:szCs w:val="24"/>
        </w:rPr>
      </w:pPr>
    </w:p>
    <w:p w:rsidR="005C6ED6" w:rsidRDefault="005C6ED6" w:rsidP="005C6ED6">
      <w:pPr>
        <w:ind w:left="4248" w:firstLine="708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____________________Н.В.Кобозова</w:t>
      </w:r>
    </w:p>
    <w:p w:rsidR="005C6ED6" w:rsidRDefault="005C6ED6" w:rsidP="005C6ED6">
      <w:pPr>
        <w:ind w:left="4248" w:firstLine="708"/>
        <w:contextualSpacing/>
        <w:rPr>
          <w:sz w:val="24"/>
          <w:szCs w:val="24"/>
        </w:rPr>
      </w:pPr>
    </w:p>
    <w:p w:rsidR="005C6ED6" w:rsidRDefault="005C6ED6" w:rsidP="005C6ED6">
      <w:pPr>
        <w:ind w:left="4248" w:firstLine="708"/>
        <w:contextualSpacing/>
        <w:rPr>
          <w:sz w:val="24"/>
          <w:szCs w:val="24"/>
        </w:rPr>
      </w:pPr>
    </w:p>
    <w:p w:rsidR="005C6ED6" w:rsidRPr="002A0E1F" w:rsidRDefault="005C6ED6" w:rsidP="005C6ED6">
      <w:pPr>
        <w:ind w:left="4248" w:firstLine="708"/>
        <w:contextualSpacing/>
        <w:rPr>
          <w:sz w:val="24"/>
          <w:szCs w:val="24"/>
        </w:rPr>
      </w:pPr>
      <w:r w:rsidRPr="002A0E1F">
        <w:rPr>
          <w:sz w:val="24"/>
          <w:szCs w:val="24"/>
        </w:rPr>
        <w:t>Приложение 2</w:t>
      </w:r>
    </w:p>
    <w:p w:rsidR="005C6ED6" w:rsidRPr="002A0E1F" w:rsidRDefault="0074354E" w:rsidP="005C6ED6">
      <w:pPr>
        <w:ind w:left="4247" w:firstLine="709"/>
        <w:rPr>
          <w:sz w:val="24"/>
          <w:szCs w:val="24"/>
        </w:rPr>
      </w:pPr>
      <w:r>
        <w:rPr>
          <w:sz w:val="24"/>
          <w:szCs w:val="24"/>
        </w:rPr>
        <w:t>к приказу от  01.09.2015г. №  9</w:t>
      </w:r>
      <w:bookmarkStart w:id="0" w:name="_GoBack"/>
      <w:bookmarkEnd w:id="0"/>
      <w:r>
        <w:rPr>
          <w:sz w:val="24"/>
          <w:szCs w:val="24"/>
        </w:rPr>
        <w:t>3</w:t>
      </w:r>
    </w:p>
    <w:p w:rsidR="005C6ED6" w:rsidRPr="002A0E1F" w:rsidRDefault="005C6ED6" w:rsidP="005C6ED6">
      <w:pPr>
        <w:ind w:left="4956"/>
        <w:contextualSpacing/>
        <w:rPr>
          <w:sz w:val="24"/>
          <w:szCs w:val="24"/>
        </w:rPr>
      </w:pPr>
      <w:r w:rsidRPr="002A0E1F">
        <w:rPr>
          <w:kern w:val="36"/>
          <w:sz w:val="24"/>
          <w:szCs w:val="24"/>
        </w:rPr>
        <w:t>"</w:t>
      </w:r>
      <w:r w:rsidRPr="002A0E1F">
        <w:rPr>
          <w:sz w:val="24"/>
          <w:szCs w:val="24"/>
        </w:rPr>
        <w:t xml:space="preserve">Об Аттестационной комиссии по проведению аттестации педагогических </w:t>
      </w:r>
      <w:proofErr w:type="gramStart"/>
      <w:r w:rsidRPr="002A0E1F">
        <w:rPr>
          <w:sz w:val="24"/>
          <w:szCs w:val="24"/>
        </w:rPr>
        <w:t>работников</w:t>
      </w:r>
      <w:proofErr w:type="gramEnd"/>
      <w:r w:rsidRPr="002A0E1F">
        <w:rPr>
          <w:sz w:val="24"/>
          <w:szCs w:val="24"/>
        </w:rPr>
        <w:t xml:space="preserve"> в целях подтверждения соответствия занимаемой должности</w:t>
      </w:r>
      <w:r w:rsidRPr="002A0E1F">
        <w:rPr>
          <w:kern w:val="36"/>
          <w:sz w:val="24"/>
          <w:szCs w:val="24"/>
        </w:rPr>
        <w:t>"</w:t>
      </w:r>
    </w:p>
    <w:p w:rsidR="005C6ED6" w:rsidRPr="002A0E1F" w:rsidRDefault="005C6ED6" w:rsidP="005C6ED6">
      <w:pPr>
        <w:ind w:left="4956"/>
        <w:contextualSpacing/>
        <w:rPr>
          <w:b/>
          <w:sz w:val="24"/>
          <w:szCs w:val="24"/>
        </w:rPr>
      </w:pPr>
    </w:p>
    <w:p w:rsidR="005C6ED6" w:rsidRPr="002A0E1F" w:rsidRDefault="005C6ED6" w:rsidP="005C6ED6">
      <w:pPr>
        <w:contextualSpacing/>
        <w:rPr>
          <w:sz w:val="24"/>
          <w:szCs w:val="24"/>
        </w:rPr>
      </w:pPr>
    </w:p>
    <w:p w:rsidR="005C6ED6" w:rsidRPr="00346FF6" w:rsidRDefault="005C6ED6" w:rsidP="005C6ED6">
      <w:pPr>
        <w:ind w:firstLine="142"/>
        <w:contextualSpacing/>
        <w:jc w:val="center"/>
        <w:rPr>
          <w:b/>
          <w:sz w:val="24"/>
          <w:szCs w:val="24"/>
        </w:rPr>
      </w:pPr>
      <w:r w:rsidRPr="00346FF6">
        <w:rPr>
          <w:b/>
          <w:sz w:val="24"/>
          <w:szCs w:val="24"/>
        </w:rPr>
        <w:t xml:space="preserve">ПОЛОЖЕНИЕ </w:t>
      </w:r>
    </w:p>
    <w:p w:rsidR="00346FF6" w:rsidRDefault="005C6ED6" w:rsidP="005C6ED6">
      <w:pPr>
        <w:ind w:firstLine="142"/>
        <w:jc w:val="center"/>
        <w:rPr>
          <w:b/>
          <w:sz w:val="24"/>
          <w:szCs w:val="24"/>
        </w:rPr>
      </w:pPr>
      <w:r w:rsidRPr="00346FF6">
        <w:rPr>
          <w:b/>
          <w:sz w:val="24"/>
          <w:szCs w:val="24"/>
        </w:rPr>
        <w:t xml:space="preserve">об Аттестационной комиссии по проведению аттестации </w:t>
      </w:r>
    </w:p>
    <w:p w:rsidR="00346FF6" w:rsidRDefault="005C6ED6" w:rsidP="005C6ED6">
      <w:pPr>
        <w:ind w:firstLine="142"/>
        <w:jc w:val="center"/>
        <w:rPr>
          <w:b/>
          <w:sz w:val="24"/>
          <w:szCs w:val="24"/>
        </w:rPr>
      </w:pPr>
      <w:r w:rsidRPr="00346FF6">
        <w:rPr>
          <w:b/>
          <w:sz w:val="24"/>
          <w:szCs w:val="24"/>
        </w:rPr>
        <w:t xml:space="preserve">педагогических работников в целях подтверждения </w:t>
      </w:r>
    </w:p>
    <w:p w:rsidR="00346FF6" w:rsidRPr="00346FF6" w:rsidRDefault="005C6ED6" w:rsidP="00346FF6">
      <w:pPr>
        <w:ind w:firstLine="142"/>
        <w:jc w:val="center"/>
        <w:rPr>
          <w:b/>
          <w:sz w:val="24"/>
          <w:szCs w:val="24"/>
        </w:rPr>
      </w:pPr>
      <w:r w:rsidRPr="00346FF6">
        <w:rPr>
          <w:b/>
          <w:sz w:val="24"/>
          <w:szCs w:val="24"/>
        </w:rPr>
        <w:t>соответствия занимаемой должности</w:t>
      </w:r>
    </w:p>
    <w:p w:rsidR="005C6ED6" w:rsidRPr="002A0E1F" w:rsidRDefault="005C6ED6" w:rsidP="005C6ED6">
      <w:pPr>
        <w:ind w:firstLine="142"/>
        <w:contextualSpacing/>
        <w:jc w:val="center"/>
        <w:rPr>
          <w:sz w:val="24"/>
          <w:szCs w:val="24"/>
        </w:rPr>
      </w:pPr>
    </w:p>
    <w:p w:rsidR="005C6ED6" w:rsidRPr="002A0E1F" w:rsidRDefault="005C6ED6" w:rsidP="005C6ED6">
      <w:pPr>
        <w:pStyle w:val="a3"/>
        <w:spacing w:after="0" w:line="240" w:lineRule="auto"/>
        <w:ind w:left="862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E1F">
        <w:rPr>
          <w:rFonts w:ascii="Times New Roman" w:hAnsi="Times New Roman"/>
          <w:b/>
          <w:bCs/>
          <w:sz w:val="24"/>
          <w:szCs w:val="24"/>
        </w:rPr>
        <w:t>1. Общие положения</w:t>
      </w:r>
    </w:p>
    <w:p w:rsidR="005C6ED6" w:rsidRPr="002A0E1F" w:rsidRDefault="005C6ED6" w:rsidP="005C6ED6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1.1. Настоящее Положение разработано в целях определения порядка и организации работы Аттестационной комиссии по проведению аттестации педагогических работников в целях подтверждения соответствия педагогических работников занимаемым ими должностям (далее – Аттестационная комиссия).</w:t>
      </w:r>
    </w:p>
    <w:p w:rsidR="005C6ED6" w:rsidRPr="002A0E1F" w:rsidRDefault="005C6ED6" w:rsidP="005C6ED6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1.2. Аттестационная комиссия создается во исполнение Федерального закона Российской Федерации от 29 декабря 2012 года № 273 «Об образовании в Российской Федерации» и является постоянно действующим коллегиальным органом, созданным при организации, осуществляющей образовательную деятельность (далее – организация).</w:t>
      </w:r>
    </w:p>
    <w:p w:rsidR="005C6ED6" w:rsidRPr="002A0E1F" w:rsidRDefault="005C6ED6" w:rsidP="005C6ED6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1.3. Аттестационная комиссия в своей работе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нормативными актами Министерства образования  и науки Российской Федерации, устанавливающими порядок проведения аттестации педагогических работников, региональными и муниципальными нормативными правовыми актами, соглашениями между образовательной организацией и общественными объединениями (прежде всего профессиональными союзами в сфере образования).</w:t>
      </w:r>
    </w:p>
    <w:p w:rsidR="005C6ED6" w:rsidRPr="002A0E1F" w:rsidRDefault="005C6ED6" w:rsidP="005C6ED6">
      <w:pPr>
        <w:ind w:firstLine="708"/>
        <w:contextualSpacing/>
        <w:rPr>
          <w:sz w:val="24"/>
          <w:szCs w:val="24"/>
        </w:rPr>
      </w:pPr>
      <w:r w:rsidRPr="002A0E1F">
        <w:rPr>
          <w:sz w:val="24"/>
          <w:szCs w:val="24"/>
        </w:rPr>
        <w:t>1.4. Полномочия Аттестационной комиссии:</w:t>
      </w:r>
    </w:p>
    <w:p w:rsidR="005C6ED6" w:rsidRPr="002A0E1F" w:rsidRDefault="005C6ED6" w:rsidP="005C6ED6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- проведение аттестации педагогических работников организации и принятие решения о соответствии (несоответствии) занимаемым должностям;</w:t>
      </w:r>
    </w:p>
    <w:p w:rsidR="005C6ED6" w:rsidRPr="002A0E1F" w:rsidRDefault="005C6ED6" w:rsidP="005C6ED6">
      <w:pPr>
        <w:ind w:firstLine="708"/>
        <w:contextualSpacing/>
        <w:jc w:val="both"/>
        <w:rPr>
          <w:sz w:val="24"/>
          <w:szCs w:val="24"/>
        </w:rPr>
      </w:pPr>
      <w:proofErr w:type="gramStart"/>
      <w:r w:rsidRPr="002A0E1F">
        <w:rPr>
          <w:sz w:val="24"/>
          <w:szCs w:val="24"/>
        </w:rPr>
        <w:t>- вынесение рекомендации по пр</w:t>
      </w:r>
      <w:r>
        <w:rPr>
          <w:sz w:val="24"/>
          <w:szCs w:val="24"/>
        </w:rPr>
        <w:t>едставлению заведующего  МБДОУ д/с № 8</w:t>
      </w:r>
      <w:r w:rsidRPr="002A0E1F">
        <w:rPr>
          <w:sz w:val="24"/>
          <w:szCs w:val="24"/>
        </w:rPr>
        <w:t xml:space="preserve">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</w:t>
      </w:r>
      <w:proofErr w:type="gramEnd"/>
      <w:r w:rsidRPr="002A0E1F">
        <w:rPr>
          <w:sz w:val="24"/>
          <w:szCs w:val="24"/>
        </w:rPr>
        <w:t xml:space="preserve"> и служащих, утвержденного приказом Министерства здравоохранения и социального развития Российской Федерации от 26 августа 2010 года № 761-н, зарегистрированного в Минюсте РФ 06 октября 2010 года, </w:t>
      </w:r>
      <w:proofErr w:type="gramStart"/>
      <w:r w:rsidRPr="002A0E1F">
        <w:rPr>
          <w:sz w:val="24"/>
          <w:szCs w:val="24"/>
        </w:rPr>
        <w:t>регистрационный</w:t>
      </w:r>
      <w:proofErr w:type="gramEnd"/>
      <w:r w:rsidRPr="002A0E1F">
        <w:rPr>
          <w:sz w:val="24"/>
          <w:szCs w:val="24"/>
        </w:rPr>
        <w:t xml:space="preserve"> № 18638;</w:t>
      </w:r>
    </w:p>
    <w:p w:rsidR="005C6ED6" w:rsidRPr="002A0E1F" w:rsidRDefault="005C6ED6" w:rsidP="005C6ED6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 xml:space="preserve">- </w:t>
      </w:r>
      <w:proofErr w:type="gramStart"/>
      <w:r w:rsidRPr="002A0E1F">
        <w:rPr>
          <w:sz w:val="24"/>
          <w:szCs w:val="24"/>
        </w:rPr>
        <w:t>контроль за</w:t>
      </w:r>
      <w:proofErr w:type="gramEnd"/>
      <w:r w:rsidRPr="002A0E1F">
        <w:rPr>
          <w:sz w:val="24"/>
          <w:szCs w:val="24"/>
        </w:rPr>
        <w:t xml:space="preserve"> исполнением рекомендаций, в случае, если Аттестационной комиссией было принято решение о признании педагогического работника </w:t>
      </w:r>
      <w:r w:rsidRPr="002A0E1F">
        <w:rPr>
          <w:sz w:val="24"/>
          <w:szCs w:val="24"/>
        </w:rPr>
        <w:lastRenderedPageBreak/>
        <w:t>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5C6ED6" w:rsidRPr="002A0E1F" w:rsidRDefault="005C6ED6" w:rsidP="005C6ED6">
      <w:pPr>
        <w:tabs>
          <w:tab w:val="left" w:pos="2410"/>
        </w:tabs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5C6ED6" w:rsidRDefault="005C6ED6" w:rsidP="005C6ED6">
      <w:pPr>
        <w:rPr>
          <w:b/>
          <w:sz w:val="24"/>
          <w:szCs w:val="24"/>
        </w:rPr>
      </w:pPr>
    </w:p>
    <w:p w:rsidR="005C6ED6" w:rsidRDefault="005C6ED6" w:rsidP="005C6ED6">
      <w:pPr>
        <w:ind w:firstLine="142"/>
        <w:jc w:val="center"/>
        <w:rPr>
          <w:b/>
          <w:sz w:val="24"/>
          <w:szCs w:val="24"/>
        </w:rPr>
      </w:pPr>
      <w:r w:rsidRPr="002A0E1F">
        <w:rPr>
          <w:b/>
          <w:sz w:val="24"/>
          <w:szCs w:val="24"/>
        </w:rPr>
        <w:t>II. Формирование и состав Аттестационной комиссии</w:t>
      </w:r>
    </w:p>
    <w:p w:rsidR="005C6ED6" w:rsidRPr="002A0E1F" w:rsidRDefault="005C6ED6" w:rsidP="005C6ED6">
      <w:pPr>
        <w:ind w:firstLine="142"/>
        <w:jc w:val="center"/>
        <w:rPr>
          <w:b/>
          <w:bCs w:val="0"/>
          <w:sz w:val="24"/>
          <w:szCs w:val="24"/>
        </w:rPr>
      </w:pPr>
    </w:p>
    <w:p w:rsidR="005C6ED6" w:rsidRPr="002A0E1F" w:rsidRDefault="005C6ED6" w:rsidP="005C6ED6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2.1. Аттестационная комиссия состоит из председателя комиссии, заместителя председателя, секретаря и членов комиссии.</w:t>
      </w:r>
    </w:p>
    <w:p w:rsidR="005C6ED6" w:rsidRPr="002A0E1F" w:rsidRDefault="005C6ED6" w:rsidP="005C6ED6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2.2. Аттестационная комиссия  со</w:t>
      </w:r>
      <w:r>
        <w:rPr>
          <w:sz w:val="24"/>
          <w:szCs w:val="24"/>
        </w:rPr>
        <w:t>здается распорядительным актом заведующего МБДОУ д/с № 8</w:t>
      </w:r>
      <w:r w:rsidRPr="002A0E1F">
        <w:rPr>
          <w:sz w:val="24"/>
          <w:szCs w:val="24"/>
        </w:rPr>
        <w:t xml:space="preserve"> и формируется из числа работников организации, в которой работает педагогический работник, в том числе являющихся представителями коллегиальных органов, предусмотренных  уставом соответствующей образовательной организации,  а также представителей органов государственно - общественного управления.</w:t>
      </w:r>
    </w:p>
    <w:p w:rsidR="005C6ED6" w:rsidRPr="002A0E1F" w:rsidRDefault="005C6ED6" w:rsidP="005C6ED6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В обязательном порядке в состав аттестационной комиссии включается представитель  выборного органа первичной профсоюзной организации (при наличии такого органа).</w:t>
      </w:r>
    </w:p>
    <w:p w:rsidR="005C6ED6" w:rsidRPr="002A0E1F" w:rsidRDefault="005C6ED6" w:rsidP="005C6ED6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5C6ED6" w:rsidRPr="002A0E1F" w:rsidRDefault="005C6ED6" w:rsidP="005C6ED6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2.4. Численность состава Аттестационной комиссии (включая председателя, заместителя председателя и секретаря) должна составлять не менее 6 человек.</w:t>
      </w:r>
    </w:p>
    <w:p w:rsidR="005C6ED6" w:rsidRPr="002A0E1F" w:rsidRDefault="005C6ED6" w:rsidP="005C6ED6">
      <w:pPr>
        <w:ind w:firstLine="708"/>
        <w:contextualSpacing/>
        <w:rPr>
          <w:sz w:val="24"/>
          <w:szCs w:val="24"/>
        </w:rPr>
      </w:pPr>
      <w:r w:rsidRPr="002A0E1F">
        <w:rPr>
          <w:sz w:val="24"/>
          <w:szCs w:val="24"/>
        </w:rPr>
        <w:t>2.5. Руководство работой Аттестационной комиссии осуществляет её председатель, а в его отсутствие – заместитель председателя.</w:t>
      </w:r>
    </w:p>
    <w:p w:rsidR="005C6ED6" w:rsidRPr="002A0E1F" w:rsidRDefault="005C6ED6" w:rsidP="005C6ED6">
      <w:pPr>
        <w:ind w:firstLine="708"/>
        <w:contextualSpacing/>
        <w:rPr>
          <w:sz w:val="24"/>
          <w:szCs w:val="24"/>
        </w:rPr>
      </w:pPr>
      <w:r w:rsidRPr="002A0E1F">
        <w:rPr>
          <w:sz w:val="24"/>
          <w:szCs w:val="24"/>
        </w:rPr>
        <w:t>Руководитель организации не может являться председателем Аттестационной комиссии.</w:t>
      </w:r>
    </w:p>
    <w:p w:rsidR="005C6ED6" w:rsidRPr="002A0E1F" w:rsidRDefault="005C6ED6" w:rsidP="005C6ED6">
      <w:pPr>
        <w:ind w:firstLine="708"/>
        <w:contextualSpacing/>
        <w:rPr>
          <w:sz w:val="24"/>
          <w:szCs w:val="24"/>
        </w:rPr>
      </w:pPr>
      <w:r w:rsidRPr="002A0E1F">
        <w:rPr>
          <w:sz w:val="24"/>
          <w:szCs w:val="24"/>
        </w:rPr>
        <w:t xml:space="preserve">2.6. Председатель комиссии председательствует на ее заседаниях, организует работу Аттестационной комиссии, осуществляет общий </w:t>
      </w:r>
      <w:proofErr w:type="gramStart"/>
      <w:r w:rsidRPr="002A0E1F">
        <w:rPr>
          <w:sz w:val="24"/>
          <w:szCs w:val="24"/>
        </w:rPr>
        <w:t>контроль за</w:t>
      </w:r>
      <w:proofErr w:type="gramEnd"/>
      <w:r w:rsidRPr="002A0E1F">
        <w:rPr>
          <w:sz w:val="24"/>
          <w:szCs w:val="24"/>
        </w:rPr>
        <w:t xml:space="preserve"> реализацией принятых решений, распределяет обязанности между членами Аттестационной комиссии.</w:t>
      </w:r>
    </w:p>
    <w:p w:rsidR="005C6ED6" w:rsidRPr="002A0E1F" w:rsidRDefault="005C6ED6" w:rsidP="005C6ED6">
      <w:pPr>
        <w:ind w:firstLine="708"/>
        <w:contextualSpacing/>
        <w:rPr>
          <w:sz w:val="24"/>
          <w:szCs w:val="24"/>
        </w:rPr>
      </w:pPr>
      <w:r w:rsidRPr="002A0E1F">
        <w:rPr>
          <w:sz w:val="24"/>
          <w:szCs w:val="24"/>
        </w:rPr>
        <w:t>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:rsidR="005C6ED6" w:rsidRPr="002A0E1F" w:rsidRDefault="005C6ED6" w:rsidP="005C6ED6">
      <w:pPr>
        <w:ind w:firstLine="708"/>
        <w:contextualSpacing/>
        <w:rPr>
          <w:sz w:val="24"/>
          <w:szCs w:val="24"/>
        </w:rPr>
      </w:pPr>
      <w:r w:rsidRPr="002A0E1F">
        <w:rPr>
          <w:sz w:val="24"/>
          <w:szCs w:val="24"/>
        </w:rPr>
        <w:t>2.7. Секретарь Аттестационной комиссии:</w:t>
      </w:r>
    </w:p>
    <w:p w:rsidR="005C6ED6" w:rsidRPr="002A0E1F" w:rsidRDefault="005C6ED6" w:rsidP="005C6ED6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информирует членов Аттестационной комиссии о сроках и месте проведения заседания;</w:t>
      </w:r>
    </w:p>
    <w:p w:rsidR="005C6ED6" w:rsidRPr="002A0E1F" w:rsidRDefault="005C6ED6" w:rsidP="005C6ED6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- готовит материалы и проекты решений Аттестационной комиссии, ведет протокол заседания Аттестационной комиссии (далее - протокол), в котором фиксирует ее решения и результаты голосования;</w:t>
      </w:r>
    </w:p>
    <w:p w:rsidR="005C6ED6" w:rsidRPr="002A0E1F" w:rsidRDefault="005C6ED6" w:rsidP="005C6ED6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- готовит выписки из протоколов, отвечает за переписку, делопроизводство и отчетность, связанные с деятельностью Аттестационной комиссии направляет от имени Аттестационной комиссии запросы и уведомления;</w:t>
      </w:r>
    </w:p>
    <w:p w:rsidR="005C6ED6" w:rsidRPr="002A0E1F" w:rsidRDefault="005C6ED6" w:rsidP="005C6ED6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- отвечает за размещение информации о деятельности (состав, положение, график работы, список аттестуемых педагогических работников) Аттестационной комиссии  в специальной рубрике на официальном сайте организации в информационно-телекоммуникационной сети «Интернет».</w:t>
      </w:r>
    </w:p>
    <w:p w:rsidR="005C6ED6" w:rsidRPr="002A0E1F" w:rsidRDefault="005C6ED6" w:rsidP="005C6ED6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2.8. Члены Аттестационной комиссии:</w:t>
      </w:r>
    </w:p>
    <w:p w:rsidR="005C6ED6" w:rsidRPr="002A0E1F" w:rsidRDefault="005C6ED6" w:rsidP="005C6ED6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- 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5C6ED6" w:rsidRPr="002A0E1F" w:rsidRDefault="005C6ED6" w:rsidP="005C6ED6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- отвечают за объективность и компетентность принимаемых решений;</w:t>
      </w:r>
    </w:p>
    <w:p w:rsidR="005C6ED6" w:rsidRPr="002A0E1F" w:rsidRDefault="005C6ED6" w:rsidP="005C6ED6">
      <w:pPr>
        <w:ind w:firstLine="143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отвечают за соблюдение норм профессиональной этики во время работы Аттестационной комиссии;</w:t>
      </w:r>
    </w:p>
    <w:p w:rsidR="005C6ED6" w:rsidRPr="002A0E1F" w:rsidRDefault="005C6ED6" w:rsidP="005C6ED6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lastRenderedPageBreak/>
        <w:t>- 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5C6ED6" w:rsidRDefault="005C6ED6" w:rsidP="005C6ED6">
      <w:pPr>
        <w:ind w:firstLine="708"/>
        <w:contextualSpacing/>
        <w:rPr>
          <w:sz w:val="24"/>
          <w:szCs w:val="24"/>
        </w:rPr>
      </w:pPr>
      <w:r w:rsidRPr="002A0E1F">
        <w:rPr>
          <w:sz w:val="24"/>
          <w:szCs w:val="24"/>
        </w:rPr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5C6ED6" w:rsidRPr="002A0E1F" w:rsidRDefault="005C6ED6" w:rsidP="005C6ED6">
      <w:pPr>
        <w:ind w:firstLine="708"/>
        <w:contextualSpacing/>
        <w:rPr>
          <w:sz w:val="24"/>
          <w:szCs w:val="24"/>
        </w:rPr>
      </w:pPr>
    </w:p>
    <w:p w:rsidR="005C6ED6" w:rsidRDefault="005C6ED6" w:rsidP="005C6ED6">
      <w:pPr>
        <w:ind w:firstLine="142"/>
        <w:jc w:val="center"/>
        <w:rPr>
          <w:b/>
          <w:sz w:val="24"/>
          <w:szCs w:val="24"/>
        </w:rPr>
      </w:pPr>
      <w:r w:rsidRPr="002A0E1F">
        <w:rPr>
          <w:b/>
          <w:sz w:val="24"/>
          <w:szCs w:val="24"/>
        </w:rPr>
        <w:t>III. Порядок работы Аттестационной комиссии</w:t>
      </w:r>
    </w:p>
    <w:p w:rsidR="005C6ED6" w:rsidRPr="002A0E1F" w:rsidRDefault="005C6ED6" w:rsidP="005C6ED6">
      <w:pPr>
        <w:ind w:firstLine="142"/>
        <w:jc w:val="center"/>
        <w:rPr>
          <w:b/>
          <w:sz w:val="24"/>
          <w:szCs w:val="24"/>
        </w:rPr>
      </w:pPr>
    </w:p>
    <w:p w:rsidR="005C6ED6" w:rsidRPr="002A0E1F" w:rsidRDefault="005C6ED6" w:rsidP="005C6ED6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3.1. Решение о проведении аттестации педагогических работников прини</w:t>
      </w:r>
      <w:r>
        <w:rPr>
          <w:sz w:val="24"/>
          <w:szCs w:val="24"/>
        </w:rPr>
        <w:t>мается заведующим МБДОУ д/с № 8</w:t>
      </w:r>
      <w:r w:rsidRPr="002A0E1F">
        <w:rPr>
          <w:sz w:val="24"/>
          <w:szCs w:val="24"/>
        </w:rPr>
        <w:t>.</w:t>
      </w:r>
    </w:p>
    <w:p w:rsidR="005C6ED6" w:rsidRPr="002A0E1F" w:rsidRDefault="005C6ED6" w:rsidP="005C6ED6">
      <w:pPr>
        <w:ind w:firstLine="708"/>
        <w:contextualSpacing/>
        <w:jc w:val="both"/>
        <w:rPr>
          <w:sz w:val="24"/>
          <w:szCs w:val="24"/>
        </w:rPr>
      </w:pPr>
      <w:proofErr w:type="gramStart"/>
      <w:r w:rsidRPr="002A0E1F">
        <w:rPr>
          <w:sz w:val="24"/>
          <w:szCs w:val="24"/>
        </w:rPr>
        <w:t>В связи с этим в преддверии нового учебного года (до 30 августа) издается приказ «Об аттестации педагогических работников</w:t>
      </w:r>
      <w:r>
        <w:rPr>
          <w:sz w:val="24"/>
          <w:szCs w:val="24"/>
        </w:rPr>
        <w:t xml:space="preserve"> </w:t>
      </w:r>
      <w:r w:rsidRPr="002A0E1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A0E1F">
        <w:rPr>
          <w:sz w:val="24"/>
          <w:szCs w:val="24"/>
        </w:rPr>
        <w:t xml:space="preserve">целях подтверждения соответствия педагогических работников </w:t>
      </w:r>
      <w:r>
        <w:rPr>
          <w:sz w:val="24"/>
          <w:szCs w:val="24"/>
        </w:rPr>
        <w:t xml:space="preserve">занимаемым ими должностям в 2014/2015 </w:t>
      </w:r>
      <w:r w:rsidRPr="002A0E1F">
        <w:rPr>
          <w:sz w:val="24"/>
          <w:szCs w:val="24"/>
        </w:rPr>
        <w:t>учебном году», включающий в себя список педагогических работников, подлежащих аттестации в течение учебного года, график проведения аттестации и доводится под роспись до сведения каждого аттестуемого не менее чем за месяц</w:t>
      </w:r>
      <w:proofErr w:type="gramEnd"/>
      <w:r w:rsidRPr="002A0E1F">
        <w:rPr>
          <w:sz w:val="24"/>
          <w:szCs w:val="24"/>
        </w:rPr>
        <w:t xml:space="preserve"> до начала аттестации.</w:t>
      </w:r>
    </w:p>
    <w:p w:rsidR="005C6ED6" w:rsidRPr="002A0E1F" w:rsidRDefault="005C6ED6" w:rsidP="005C6ED6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3.2. Заведующий МБДОУ д/с № 8</w:t>
      </w:r>
      <w:r w:rsidRPr="002A0E1F">
        <w:rPr>
          <w:sz w:val="24"/>
          <w:szCs w:val="24"/>
        </w:rPr>
        <w:t xml:space="preserve"> направляет в Аттестационную комиссию представление на каждого из аттестуемых педагогических работников, включающие следующие сведения:</w:t>
      </w:r>
    </w:p>
    <w:p w:rsidR="005C6ED6" w:rsidRPr="002A0E1F" w:rsidRDefault="005C6ED6" w:rsidP="005C6ED6">
      <w:pPr>
        <w:ind w:firstLine="708"/>
        <w:contextualSpacing/>
        <w:rPr>
          <w:sz w:val="24"/>
          <w:szCs w:val="24"/>
        </w:rPr>
      </w:pPr>
      <w:r w:rsidRPr="002A0E1F">
        <w:rPr>
          <w:sz w:val="24"/>
          <w:szCs w:val="24"/>
        </w:rPr>
        <w:t>а) фамилия, имя, отчество;</w:t>
      </w:r>
    </w:p>
    <w:p w:rsidR="005C6ED6" w:rsidRPr="002A0E1F" w:rsidRDefault="005C6ED6" w:rsidP="005C6ED6">
      <w:pPr>
        <w:ind w:firstLine="708"/>
        <w:contextualSpacing/>
        <w:rPr>
          <w:sz w:val="24"/>
          <w:szCs w:val="24"/>
        </w:rPr>
      </w:pPr>
      <w:r w:rsidRPr="002A0E1F">
        <w:rPr>
          <w:sz w:val="24"/>
          <w:szCs w:val="24"/>
        </w:rPr>
        <w:t>б) наименование должности на дату проведения аттестации;</w:t>
      </w:r>
    </w:p>
    <w:p w:rsidR="005C6ED6" w:rsidRPr="002A0E1F" w:rsidRDefault="005C6ED6" w:rsidP="005C6ED6">
      <w:pPr>
        <w:ind w:firstLine="708"/>
        <w:contextualSpacing/>
        <w:rPr>
          <w:sz w:val="24"/>
          <w:szCs w:val="24"/>
        </w:rPr>
      </w:pPr>
      <w:r w:rsidRPr="002A0E1F">
        <w:rPr>
          <w:sz w:val="24"/>
          <w:szCs w:val="24"/>
        </w:rPr>
        <w:t>в) дата заключения по этой должности трудового договора;</w:t>
      </w:r>
    </w:p>
    <w:p w:rsidR="005C6ED6" w:rsidRPr="002A0E1F" w:rsidRDefault="005C6ED6" w:rsidP="005C6ED6">
      <w:pPr>
        <w:ind w:firstLine="708"/>
        <w:contextualSpacing/>
        <w:rPr>
          <w:sz w:val="24"/>
          <w:szCs w:val="24"/>
        </w:rPr>
      </w:pPr>
      <w:r w:rsidRPr="002A0E1F">
        <w:rPr>
          <w:sz w:val="24"/>
          <w:szCs w:val="24"/>
        </w:rPr>
        <w:t>г) уровень образования и квалификация по направлению подготовки;</w:t>
      </w:r>
    </w:p>
    <w:p w:rsidR="005C6ED6" w:rsidRPr="002A0E1F" w:rsidRDefault="005C6ED6" w:rsidP="005C6ED6">
      <w:pPr>
        <w:ind w:firstLine="708"/>
        <w:contextualSpacing/>
        <w:rPr>
          <w:sz w:val="24"/>
          <w:szCs w:val="24"/>
        </w:rPr>
      </w:pPr>
      <w:r w:rsidRPr="002A0E1F">
        <w:rPr>
          <w:sz w:val="24"/>
          <w:szCs w:val="24"/>
        </w:rPr>
        <w:t xml:space="preserve">д) информация о прохождении повышения квалификации; </w:t>
      </w:r>
    </w:p>
    <w:p w:rsidR="005C6ED6" w:rsidRPr="002A0E1F" w:rsidRDefault="005C6ED6" w:rsidP="005C6ED6">
      <w:pPr>
        <w:ind w:firstLine="708"/>
        <w:contextualSpacing/>
        <w:rPr>
          <w:sz w:val="24"/>
          <w:szCs w:val="24"/>
        </w:rPr>
      </w:pPr>
      <w:r w:rsidRPr="002A0E1F">
        <w:rPr>
          <w:sz w:val="24"/>
          <w:szCs w:val="24"/>
        </w:rPr>
        <w:t>е) результаты предыдущих аттестаций (в случае их проведения).</w:t>
      </w:r>
    </w:p>
    <w:p w:rsidR="005C6ED6" w:rsidRPr="002A0E1F" w:rsidRDefault="005C6ED6" w:rsidP="005C6ED6">
      <w:pPr>
        <w:ind w:firstLine="708"/>
        <w:contextualSpacing/>
        <w:jc w:val="both"/>
        <w:rPr>
          <w:sz w:val="24"/>
          <w:szCs w:val="24"/>
        </w:rPr>
      </w:pPr>
      <w:proofErr w:type="gramStart"/>
      <w:r w:rsidRPr="002A0E1F">
        <w:rPr>
          <w:sz w:val="24"/>
          <w:szCs w:val="24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5C6ED6" w:rsidRPr="002A0E1F" w:rsidRDefault="005C6ED6" w:rsidP="005C6ED6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3.3. Педагогический работник с представлением должен быть ознаком</w:t>
      </w:r>
      <w:r>
        <w:rPr>
          <w:sz w:val="24"/>
          <w:szCs w:val="24"/>
        </w:rPr>
        <w:t>лен заведующим ДОУ</w:t>
      </w:r>
      <w:r w:rsidRPr="002A0E1F">
        <w:rPr>
          <w:sz w:val="24"/>
          <w:szCs w:val="24"/>
        </w:rPr>
        <w:t xml:space="preserve"> под роспись не позднее, чем за месяц до дня проведения аттестации.</w:t>
      </w:r>
    </w:p>
    <w:p w:rsidR="005C6ED6" w:rsidRPr="002A0E1F" w:rsidRDefault="005C6ED6" w:rsidP="005C6ED6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 xml:space="preserve"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2A0E1F">
        <w:rPr>
          <w:sz w:val="24"/>
          <w:szCs w:val="24"/>
        </w:rPr>
        <w:t>с даты</w:t>
      </w:r>
      <w:proofErr w:type="gramEnd"/>
      <w:r w:rsidRPr="002A0E1F">
        <w:rPr>
          <w:sz w:val="24"/>
          <w:szCs w:val="24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  руководителя организации.</w:t>
      </w:r>
    </w:p>
    <w:p w:rsidR="005C6ED6" w:rsidRPr="002A0E1F" w:rsidRDefault="005C6ED6" w:rsidP="005C6ED6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При отказе педагогического работника от ознакомления с представле</w:t>
      </w:r>
      <w:r>
        <w:rPr>
          <w:sz w:val="24"/>
          <w:szCs w:val="24"/>
        </w:rPr>
        <w:t>нием заведующего ДОУ</w:t>
      </w:r>
      <w:r w:rsidRPr="002A0E1F">
        <w:rPr>
          <w:sz w:val="24"/>
          <w:szCs w:val="24"/>
        </w:rPr>
        <w:t xml:space="preserve"> составляется соответствующий акт, который подписы</w:t>
      </w:r>
      <w:r>
        <w:rPr>
          <w:sz w:val="24"/>
          <w:szCs w:val="24"/>
        </w:rPr>
        <w:t xml:space="preserve">вается заведующим </w:t>
      </w:r>
      <w:r w:rsidRPr="002A0E1F">
        <w:rPr>
          <w:sz w:val="24"/>
          <w:szCs w:val="24"/>
        </w:rPr>
        <w:t xml:space="preserve"> и лицами, в присутствии которых составлен акт.</w:t>
      </w:r>
    </w:p>
    <w:p w:rsidR="005C6ED6" w:rsidRPr="002A0E1F" w:rsidRDefault="005C6ED6" w:rsidP="005C6ED6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Педагогический работник вправе предоставить в аттестационную комиссию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организациями.</w:t>
      </w:r>
    </w:p>
    <w:p w:rsidR="005C6ED6" w:rsidRPr="002A0E1F" w:rsidRDefault="005C6ED6" w:rsidP="005C6ED6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3.4. Основной формой деятельности Аттестационной комиссии являются заседания.</w:t>
      </w:r>
    </w:p>
    <w:p w:rsidR="005C6ED6" w:rsidRPr="002A0E1F" w:rsidRDefault="005C6ED6" w:rsidP="005C6ED6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5C6ED6" w:rsidRPr="002A0E1F" w:rsidRDefault="005C6ED6" w:rsidP="005C6ED6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lastRenderedPageBreak/>
        <w:t>Педагогический работник должен лично присутствовать при его аттестации на заседании Аттестационной комиссии.</w:t>
      </w:r>
    </w:p>
    <w:p w:rsidR="005C6ED6" w:rsidRPr="002A0E1F" w:rsidRDefault="005C6ED6" w:rsidP="005C6ED6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</w:t>
      </w:r>
      <w:proofErr w:type="gramStart"/>
      <w:r w:rsidRPr="002A0E1F">
        <w:rPr>
          <w:sz w:val="24"/>
          <w:szCs w:val="24"/>
        </w:rPr>
        <w:t>,</w:t>
      </w:r>
      <w:proofErr w:type="gramEnd"/>
      <w:r w:rsidRPr="002A0E1F">
        <w:rPr>
          <w:sz w:val="24"/>
          <w:szCs w:val="24"/>
        </w:rPr>
        <w:t xml:space="preserve"> чем за месяц до новой даты проведения его аттестации.</w:t>
      </w:r>
    </w:p>
    <w:p w:rsidR="005C6ED6" w:rsidRPr="002A0E1F" w:rsidRDefault="005C6ED6" w:rsidP="005C6ED6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5C6ED6" w:rsidRPr="002A0E1F" w:rsidRDefault="005C6ED6" w:rsidP="005C6ED6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3.5. Аттестационная комиссия рассматривает сведения о педагогическом работнике, содержащиеся в предст</w:t>
      </w:r>
      <w:r>
        <w:rPr>
          <w:sz w:val="24"/>
          <w:szCs w:val="24"/>
        </w:rPr>
        <w:t>авлении заведующего МБДОУ д/с № 8</w:t>
      </w:r>
      <w:r w:rsidRPr="002A0E1F">
        <w:rPr>
          <w:sz w:val="24"/>
          <w:szCs w:val="24"/>
        </w:rPr>
        <w:t>, заявление аттестуемого с соответствующим обоснованием в случае несогласия с предста</w:t>
      </w:r>
      <w:r>
        <w:rPr>
          <w:sz w:val="24"/>
          <w:szCs w:val="24"/>
        </w:rPr>
        <w:t>влением заведующего ДОУ</w:t>
      </w:r>
      <w:r w:rsidRPr="002A0E1F">
        <w:rPr>
          <w:sz w:val="24"/>
          <w:szCs w:val="24"/>
        </w:rPr>
        <w:t>, а также дает оценку соответствия педагогического работника квалификационным требованиям по занимаемой должности (в том числе на основе оценки и выводов экспертов).</w:t>
      </w:r>
    </w:p>
    <w:p w:rsidR="005C6ED6" w:rsidRPr="002A0E1F" w:rsidRDefault="005C6ED6" w:rsidP="005C6ED6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 xml:space="preserve">3.6. </w:t>
      </w:r>
      <w:proofErr w:type="gramStart"/>
      <w:r w:rsidRPr="002A0E1F">
        <w:rPr>
          <w:sz w:val="24"/>
          <w:szCs w:val="24"/>
        </w:rPr>
        <w:t>Рассмотрение предст</w:t>
      </w:r>
      <w:r>
        <w:rPr>
          <w:sz w:val="24"/>
          <w:szCs w:val="24"/>
        </w:rPr>
        <w:t>авления заведующего ДОУ</w:t>
      </w:r>
      <w:r w:rsidRPr="002A0E1F">
        <w:rPr>
          <w:sz w:val="24"/>
          <w:szCs w:val="24"/>
        </w:rPr>
        <w:t xml:space="preserve">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</w:t>
      </w:r>
      <w:proofErr w:type="gramEnd"/>
      <w:r w:rsidRPr="002A0E1F">
        <w:rPr>
          <w:sz w:val="24"/>
          <w:szCs w:val="24"/>
        </w:rPr>
        <w:t xml:space="preserve"> здравоохранения и социального развития Российской Федерации от 26 августа 2010 года № 761-н, зарегистрированного в Минюсте РФ 06 октября 2010 года, </w:t>
      </w:r>
      <w:proofErr w:type="gramStart"/>
      <w:r w:rsidRPr="002A0E1F">
        <w:rPr>
          <w:sz w:val="24"/>
          <w:szCs w:val="24"/>
        </w:rPr>
        <w:t>регистрационный</w:t>
      </w:r>
      <w:proofErr w:type="gramEnd"/>
      <w:r>
        <w:rPr>
          <w:sz w:val="24"/>
          <w:szCs w:val="24"/>
        </w:rPr>
        <w:t xml:space="preserve"> </w:t>
      </w:r>
      <w:r w:rsidRPr="002A0E1F">
        <w:rPr>
          <w:sz w:val="24"/>
          <w:szCs w:val="24"/>
        </w:rPr>
        <w:t>№ 18638 осуществляется в течение трех дней после поступления в аттестационную комиссию.</w:t>
      </w:r>
    </w:p>
    <w:p w:rsidR="005C6ED6" w:rsidRPr="002A0E1F" w:rsidRDefault="005C6ED6" w:rsidP="005C6ED6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5C6ED6" w:rsidRDefault="005C6ED6" w:rsidP="005C6ED6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3.7. 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соответствии с утвержденными графиками) заседаний Аттестационной комиссии.</w:t>
      </w:r>
    </w:p>
    <w:p w:rsidR="005C6ED6" w:rsidRPr="002A0E1F" w:rsidRDefault="005C6ED6" w:rsidP="005C6ED6">
      <w:pPr>
        <w:ind w:firstLine="708"/>
        <w:contextualSpacing/>
        <w:jc w:val="both"/>
        <w:rPr>
          <w:sz w:val="24"/>
          <w:szCs w:val="24"/>
        </w:rPr>
      </w:pPr>
    </w:p>
    <w:p w:rsidR="005C6ED6" w:rsidRDefault="005C6ED6" w:rsidP="005C6ED6">
      <w:pPr>
        <w:ind w:firstLine="142"/>
        <w:jc w:val="center"/>
        <w:rPr>
          <w:b/>
          <w:sz w:val="24"/>
          <w:szCs w:val="24"/>
        </w:rPr>
      </w:pPr>
      <w:r w:rsidRPr="002A0E1F">
        <w:rPr>
          <w:b/>
          <w:sz w:val="24"/>
          <w:szCs w:val="24"/>
        </w:rPr>
        <w:t>IV. Решение Аттестационной комиссии</w:t>
      </w:r>
    </w:p>
    <w:p w:rsidR="005C6ED6" w:rsidRPr="002A0E1F" w:rsidRDefault="005C6ED6" w:rsidP="005C6ED6">
      <w:pPr>
        <w:ind w:firstLine="142"/>
        <w:jc w:val="center"/>
        <w:rPr>
          <w:b/>
          <w:sz w:val="24"/>
          <w:szCs w:val="24"/>
        </w:rPr>
      </w:pPr>
    </w:p>
    <w:p w:rsidR="005C6ED6" w:rsidRPr="002A0E1F" w:rsidRDefault="005C6ED6" w:rsidP="005C6ED6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4.1. По результатам аттестации педагогического работника Аттестационная комиссия принимает одно из следующих решений:</w:t>
      </w:r>
    </w:p>
    <w:p w:rsidR="005C6ED6" w:rsidRPr="002A0E1F" w:rsidRDefault="005C6ED6" w:rsidP="005C6ED6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- соответствует занимаемой должности (указывается должность работника);</w:t>
      </w:r>
    </w:p>
    <w:p w:rsidR="005C6ED6" w:rsidRPr="002A0E1F" w:rsidRDefault="005C6ED6" w:rsidP="005C6ED6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5C6ED6" w:rsidRPr="002A0E1F" w:rsidRDefault="005C6ED6" w:rsidP="005C6ED6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- не соответствует занимаемой должности (указывается должность работника).</w:t>
      </w:r>
    </w:p>
    <w:p w:rsidR="005C6ED6" w:rsidRPr="002A0E1F" w:rsidRDefault="005C6ED6" w:rsidP="005C6ED6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4.2.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5C6ED6" w:rsidRPr="002A0E1F" w:rsidRDefault="005C6ED6" w:rsidP="005C6ED6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5C6ED6" w:rsidRPr="002A0E1F" w:rsidRDefault="005C6ED6" w:rsidP="005C6ED6">
      <w:pPr>
        <w:ind w:firstLine="708"/>
        <w:contextualSpacing/>
        <w:jc w:val="both"/>
        <w:rPr>
          <w:sz w:val="24"/>
          <w:szCs w:val="24"/>
        </w:rPr>
      </w:pPr>
      <w:proofErr w:type="gramStart"/>
      <w:r w:rsidRPr="002A0E1F">
        <w:rPr>
          <w:sz w:val="24"/>
          <w:szCs w:val="24"/>
        </w:rPr>
        <w:t xml:space="preserve"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</w:t>
      </w:r>
      <w:r w:rsidRPr="002A0E1F">
        <w:rPr>
          <w:sz w:val="24"/>
          <w:szCs w:val="24"/>
        </w:rPr>
        <w:lastRenderedPageBreak/>
        <w:t>исключения конфликта интересов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  <w:proofErr w:type="gramEnd"/>
    </w:p>
    <w:p w:rsidR="005C6ED6" w:rsidRPr="002A0E1F" w:rsidRDefault="005C6ED6" w:rsidP="005C6ED6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4.3.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</w:p>
    <w:p w:rsidR="005C6ED6" w:rsidRPr="002A0E1F" w:rsidRDefault="005C6ED6" w:rsidP="005C6ED6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4.4. На педагогического работника, прошедшего аттестацию не позднее 2-х рабочих дней со дня ее проведения 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 при принятии решения. Работодатель знакомит работника с ней под роспись в течение 3  рабочих дней. Выписка их протокола  и представление работодателя хранятся в личном деле педагогического работника.</w:t>
      </w:r>
    </w:p>
    <w:p w:rsidR="005C6ED6" w:rsidRPr="002A0E1F" w:rsidRDefault="005C6ED6" w:rsidP="005C6ED6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4.5. Результаты аттестации педагогический работник вправе обжаловать в суд в</w:t>
      </w:r>
      <w:r>
        <w:rPr>
          <w:sz w:val="24"/>
          <w:szCs w:val="24"/>
        </w:rPr>
        <w:t xml:space="preserve"> </w:t>
      </w:r>
      <w:r w:rsidRPr="002A0E1F">
        <w:rPr>
          <w:sz w:val="24"/>
          <w:szCs w:val="24"/>
        </w:rPr>
        <w:t xml:space="preserve">соответствии с </w:t>
      </w:r>
      <w:hyperlink r:id="rId5" w:history="1">
        <w:r w:rsidRPr="002A0E1F">
          <w:rPr>
            <w:sz w:val="24"/>
            <w:szCs w:val="24"/>
          </w:rPr>
          <w:t>законодательством</w:t>
        </w:r>
      </w:hyperlink>
      <w:r w:rsidRPr="002A0E1F">
        <w:rPr>
          <w:sz w:val="24"/>
          <w:szCs w:val="24"/>
        </w:rPr>
        <w:t xml:space="preserve"> Российской Федерации.</w:t>
      </w:r>
    </w:p>
    <w:p w:rsidR="005C6ED6" w:rsidRPr="002A0E1F" w:rsidRDefault="005C6ED6" w:rsidP="005C6ED6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 xml:space="preserve">4.6. </w:t>
      </w:r>
      <w:proofErr w:type="gramStart"/>
      <w:r w:rsidRPr="002A0E1F">
        <w:rPr>
          <w:sz w:val="24"/>
          <w:szCs w:val="24"/>
        </w:rPr>
        <w:t>По итогам рассмотрения предста</w:t>
      </w:r>
      <w:r>
        <w:rPr>
          <w:sz w:val="24"/>
          <w:szCs w:val="24"/>
        </w:rPr>
        <w:t xml:space="preserve">вления заведующего ДОУ </w:t>
      </w:r>
      <w:r w:rsidRPr="002A0E1F">
        <w:rPr>
          <w:sz w:val="24"/>
          <w:szCs w:val="24"/>
        </w:rPr>
        <w:t>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</w:t>
      </w:r>
      <w:proofErr w:type="gramEnd"/>
      <w:r w:rsidRPr="002A0E1F">
        <w:rPr>
          <w:sz w:val="24"/>
          <w:szCs w:val="24"/>
        </w:rPr>
        <w:t xml:space="preserve"> приказом Министерства здравоохранения и социального развития Российской Федерации от 26 августа 2010 года № 761-н, зарегистрированного в Минюсте РФ 6 октября 2010 года, </w:t>
      </w:r>
      <w:proofErr w:type="gramStart"/>
      <w:r w:rsidRPr="002A0E1F">
        <w:rPr>
          <w:sz w:val="24"/>
          <w:szCs w:val="24"/>
        </w:rPr>
        <w:t>регистрационный</w:t>
      </w:r>
      <w:proofErr w:type="gramEnd"/>
      <w:r>
        <w:rPr>
          <w:sz w:val="24"/>
          <w:szCs w:val="24"/>
        </w:rPr>
        <w:t xml:space="preserve"> </w:t>
      </w:r>
      <w:r w:rsidRPr="002A0E1F">
        <w:rPr>
          <w:sz w:val="24"/>
          <w:szCs w:val="24"/>
        </w:rPr>
        <w:t>№ 18638 Аттестационная комиссия выносит соответствующие рекомендации, оформляемые протоколом. Протокол с реком</w:t>
      </w:r>
      <w:r>
        <w:rPr>
          <w:sz w:val="24"/>
          <w:szCs w:val="24"/>
        </w:rPr>
        <w:t>ендациями направляется заведующему МБДОУ д/с № 8</w:t>
      </w:r>
      <w:r w:rsidRPr="002A0E1F">
        <w:rPr>
          <w:sz w:val="24"/>
          <w:szCs w:val="24"/>
        </w:rPr>
        <w:t xml:space="preserve"> в трехдневный срок после принятия решения.</w:t>
      </w:r>
    </w:p>
    <w:p w:rsidR="005C6ED6" w:rsidRPr="002A0E1F" w:rsidRDefault="005C6ED6" w:rsidP="005C6ED6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4.7. По итогам рассмотрения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Аттестационная комиссия выносит решение о выполнении (невыполнении) условий аттестации.</w:t>
      </w:r>
    </w:p>
    <w:p w:rsidR="005C6ED6" w:rsidRPr="002A0E1F" w:rsidRDefault="005C6ED6" w:rsidP="005C6ED6">
      <w:pPr>
        <w:ind w:firstLine="708"/>
        <w:contextualSpacing/>
        <w:jc w:val="both"/>
        <w:rPr>
          <w:sz w:val="24"/>
          <w:szCs w:val="24"/>
        </w:rPr>
      </w:pPr>
      <w:r w:rsidRPr="002A0E1F">
        <w:rPr>
          <w:sz w:val="24"/>
          <w:szCs w:val="24"/>
        </w:rPr>
        <w:t>Данное решение оформляется про</w:t>
      </w:r>
      <w:r>
        <w:rPr>
          <w:sz w:val="24"/>
          <w:szCs w:val="24"/>
        </w:rPr>
        <w:t>токолом и доводится до заведующего ДОУ</w:t>
      </w:r>
      <w:r w:rsidRPr="002A0E1F">
        <w:rPr>
          <w:sz w:val="24"/>
          <w:szCs w:val="24"/>
        </w:rPr>
        <w:t xml:space="preserve"> в трехдневный срок.</w:t>
      </w:r>
    </w:p>
    <w:p w:rsidR="005C6ED6" w:rsidRDefault="005C6ED6" w:rsidP="005C6ED6">
      <w:pPr>
        <w:contextualSpacing/>
        <w:jc w:val="both"/>
        <w:rPr>
          <w:sz w:val="24"/>
          <w:szCs w:val="24"/>
        </w:rPr>
      </w:pPr>
    </w:p>
    <w:p w:rsidR="005C6ED6" w:rsidRDefault="005C6ED6" w:rsidP="005C6ED6">
      <w:pPr>
        <w:contextualSpacing/>
        <w:jc w:val="both"/>
        <w:rPr>
          <w:sz w:val="24"/>
          <w:szCs w:val="24"/>
        </w:rPr>
      </w:pPr>
    </w:p>
    <w:p w:rsidR="005C6ED6" w:rsidRDefault="005C6ED6" w:rsidP="005C6ED6">
      <w:pPr>
        <w:contextualSpacing/>
        <w:jc w:val="both"/>
        <w:rPr>
          <w:sz w:val="24"/>
          <w:szCs w:val="24"/>
        </w:rPr>
      </w:pPr>
    </w:p>
    <w:p w:rsidR="00FB3DAB" w:rsidRDefault="00FB3DAB"/>
    <w:sectPr w:rsidR="00FB3DAB" w:rsidSect="00FB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ED6"/>
    <w:rsid w:val="00000700"/>
    <w:rsid w:val="00000820"/>
    <w:rsid w:val="00000928"/>
    <w:rsid w:val="00000A4A"/>
    <w:rsid w:val="00000E80"/>
    <w:rsid w:val="00000F97"/>
    <w:rsid w:val="00001471"/>
    <w:rsid w:val="00001A78"/>
    <w:rsid w:val="0000318A"/>
    <w:rsid w:val="000035A1"/>
    <w:rsid w:val="00003B07"/>
    <w:rsid w:val="00003FC2"/>
    <w:rsid w:val="000048FD"/>
    <w:rsid w:val="00004FF0"/>
    <w:rsid w:val="00005386"/>
    <w:rsid w:val="0000581B"/>
    <w:rsid w:val="00005CAF"/>
    <w:rsid w:val="00006C11"/>
    <w:rsid w:val="00006E3F"/>
    <w:rsid w:val="00007195"/>
    <w:rsid w:val="00007455"/>
    <w:rsid w:val="0000771D"/>
    <w:rsid w:val="00010339"/>
    <w:rsid w:val="00010CE6"/>
    <w:rsid w:val="0001174E"/>
    <w:rsid w:val="000119DF"/>
    <w:rsid w:val="00011D98"/>
    <w:rsid w:val="000126DB"/>
    <w:rsid w:val="00012A7F"/>
    <w:rsid w:val="00013081"/>
    <w:rsid w:val="000138E6"/>
    <w:rsid w:val="0001438F"/>
    <w:rsid w:val="000150AB"/>
    <w:rsid w:val="000157EE"/>
    <w:rsid w:val="000158CD"/>
    <w:rsid w:val="00016416"/>
    <w:rsid w:val="00017338"/>
    <w:rsid w:val="0001785D"/>
    <w:rsid w:val="00017CB5"/>
    <w:rsid w:val="00017F2E"/>
    <w:rsid w:val="00020CF0"/>
    <w:rsid w:val="00021E80"/>
    <w:rsid w:val="00022C7D"/>
    <w:rsid w:val="00022D67"/>
    <w:rsid w:val="00022E23"/>
    <w:rsid w:val="00022E25"/>
    <w:rsid w:val="00023E73"/>
    <w:rsid w:val="00023FF9"/>
    <w:rsid w:val="000248C9"/>
    <w:rsid w:val="000249EF"/>
    <w:rsid w:val="00024DAB"/>
    <w:rsid w:val="00025325"/>
    <w:rsid w:val="00025EAB"/>
    <w:rsid w:val="00026124"/>
    <w:rsid w:val="0002617D"/>
    <w:rsid w:val="000261E4"/>
    <w:rsid w:val="00026399"/>
    <w:rsid w:val="00030339"/>
    <w:rsid w:val="000308D3"/>
    <w:rsid w:val="00030B58"/>
    <w:rsid w:val="00031030"/>
    <w:rsid w:val="000312AE"/>
    <w:rsid w:val="00031893"/>
    <w:rsid w:val="0003214E"/>
    <w:rsid w:val="00032190"/>
    <w:rsid w:val="00032313"/>
    <w:rsid w:val="0003300E"/>
    <w:rsid w:val="00033392"/>
    <w:rsid w:val="00033E70"/>
    <w:rsid w:val="00034F0A"/>
    <w:rsid w:val="00035085"/>
    <w:rsid w:val="00035B71"/>
    <w:rsid w:val="00035CA0"/>
    <w:rsid w:val="00036016"/>
    <w:rsid w:val="00036268"/>
    <w:rsid w:val="00036F57"/>
    <w:rsid w:val="000374CC"/>
    <w:rsid w:val="00037FE5"/>
    <w:rsid w:val="000408E5"/>
    <w:rsid w:val="00040AC1"/>
    <w:rsid w:val="00041C26"/>
    <w:rsid w:val="00041F9D"/>
    <w:rsid w:val="0004263E"/>
    <w:rsid w:val="00042829"/>
    <w:rsid w:val="0004286B"/>
    <w:rsid w:val="00042B7C"/>
    <w:rsid w:val="00043673"/>
    <w:rsid w:val="00043BBB"/>
    <w:rsid w:val="0004431C"/>
    <w:rsid w:val="00044E85"/>
    <w:rsid w:val="000450F3"/>
    <w:rsid w:val="0004537B"/>
    <w:rsid w:val="0004587D"/>
    <w:rsid w:val="00046210"/>
    <w:rsid w:val="000465FF"/>
    <w:rsid w:val="00046728"/>
    <w:rsid w:val="00046FF3"/>
    <w:rsid w:val="00047037"/>
    <w:rsid w:val="0004770B"/>
    <w:rsid w:val="000500B5"/>
    <w:rsid w:val="000507EB"/>
    <w:rsid w:val="00050A78"/>
    <w:rsid w:val="00051071"/>
    <w:rsid w:val="0005118E"/>
    <w:rsid w:val="00051E7D"/>
    <w:rsid w:val="00051F6B"/>
    <w:rsid w:val="0005234C"/>
    <w:rsid w:val="00052B3A"/>
    <w:rsid w:val="00052CC5"/>
    <w:rsid w:val="00052CF4"/>
    <w:rsid w:val="0005366F"/>
    <w:rsid w:val="00053DB5"/>
    <w:rsid w:val="00054787"/>
    <w:rsid w:val="00054D88"/>
    <w:rsid w:val="00055366"/>
    <w:rsid w:val="000556AD"/>
    <w:rsid w:val="00056410"/>
    <w:rsid w:val="00056462"/>
    <w:rsid w:val="00056840"/>
    <w:rsid w:val="00056995"/>
    <w:rsid w:val="00056E0D"/>
    <w:rsid w:val="00057B1D"/>
    <w:rsid w:val="0006011D"/>
    <w:rsid w:val="00060F52"/>
    <w:rsid w:val="00061080"/>
    <w:rsid w:val="0006129D"/>
    <w:rsid w:val="00061500"/>
    <w:rsid w:val="00061C30"/>
    <w:rsid w:val="00061F07"/>
    <w:rsid w:val="0006259B"/>
    <w:rsid w:val="0006329F"/>
    <w:rsid w:val="000633DE"/>
    <w:rsid w:val="00063A63"/>
    <w:rsid w:val="00063EB7"/>
    <w:rsid w:val="00063FF2"/>
    <w:rsid w:val="00064294"/>
    <w:rsid w:val="00064570"/>
    <w:rsid w:val="00064840"/>
    <w:rsid w:val="0006497C"/>
    <w:rsid w:val="000652FB"/>
    <w:rsid w:val="000662EC"/>
    <w:rsid w:val="00066667"/>
    <w:rsid w:val="00066B4B"/>
    <w:rsid w:val="00066D8F"/>
    <w:rsid w:val="000671C6"/>
    <w:rsid w:val="000672BA"/>
    <w:rsid w:val="000702B0"/>
    <w:rsid w:val="0007032E"/>
    <w:rsid w:val="00070423"/>
    <w:rsid w:val="000705FB"/>
    <w:rsid w:val="00070E3E"/>
    <w:rsid w:val="0007108A"/>
    <w:rsid w:val="00071739"/>
    <w:rsid w:val="00071AE6"/>
    <w:rsid w:val="00071DEF"/>
    <w:rsid w:val="0007215E"/>
    <w:rsid w:val="00072519"/>
    <w:rsid w:val="000737FD"/>
    <w:rsid w:val="00073A77"/>
    <w:rsid w:val="00073E04"/>
    <w:rsid w:val="00073E34"/>
    <w:rsid w:val="000750CB"/>
    <w:rsid w:val="00075153"/>
    <w:rsid w:val="000754EC"/>
    <w:rsid w:val="00075D90"/>
    <w:rsid w:val="00075DCA"/>
    <w:rsid w:val="0007642C"/>
    <w:rsid w:val="00076B56"/>
    <w:rsid w:val="0007703F"/>
    <w:rsid w:val="00077572"/>
    <w:rsid w:val="0007782C"/>
    <w:rsid w:val="00077A3F"/>
    <w:rsid w:val="00080084"/>
    <w:rsid w:val="00080668"/>
    <w:rsid w:val="00080797"/>
    <w:rsid w:val="0008082E"/>
    <w:rsid w:val="00080E8B"/>
    <w:rsid w:val="000812A6"/>
    <w:rsid w:val="0008168D"/>
    <w:rsid w:val="00081885"/>
    <w:rsid w:val="00081C5F"/>
    <w:rsid w:val="00081D28"/>
    <w:rsid w:val="000836E3"/>
    <w:rsid w:val="0008372C"/>
    <w:rsid w:val="0008394C"/>
    <w:rsid w:val="00083B50"/>
    <w:rsid w:val="00083C0B"/>
    <w:rsid w:val="00083EEC"/>
    <w:rsid w:val="000845BF"/>
    <w:rsid w:val="00084CEF"/>
    <w:rsid w:val="00084E0D"/>
    <w:rsid w:val="00084F4A"/>
    <w:rsid w:val="00085007"/>
    <w:rsid w:val="00085224"/>
    <w:rsid w:val="00085A46"/>
    <w:rsid w:val="00085B77"/>
    <w:rsid w:val="00085C72"/>
    <w:rsid w:val="000867D4"/>
    <w:rsid w:val="0008691B"/>
    <w:rsid w:val="00087130"/>
    <w:rsid w:val="00087285"/>
    <w:rsid w:val="00087439"/>
    <w:rsid w:val="000917BD"/>
    <w:rsid w:val="000917DC"/>
    <w:rsid w:val="00091BA5"/>
    <w:rsid w:val="0009271F"/>
    <w:rsid w:val="00093049"/>
    <w:rsid w:val="0009437B"/>
    <w:rsid w:val="000943D2"/>
    <w:rsid w:val="000945C2"/>
    <w:rsid w:val="00094797"/>
    <w:rsid w:val="000948E9"/>
    <w:rsid w:val="00094B96"/>
    <w:rsid w:val="00094E77"/>
    <w:rsid w:val="0009580F"/>
    <w:rsid w:val="00095DBB"/>
    <w:rsid w:val="00095E61"/>
    <w:rsid w:val="00095E93"/>
    <w:rsid w:val="00096241"/>
    <w:rsid w:val="00097183"/>
    <w:rsid w:val="0009745D"/>
    <w:rsid w:val="00097585"/>
    <w:rsid w:val="00097DE5"/>
    <w:rsid w:val="000A098F"/>
    <w:rsid w:val="000A183B"/>
    <w:rsid w:val="000A194C"/>
    <w:rsid w:val="000A1DE6"/>
    <w:rsid w:val="000A2550"/>
    <w:rsid w:val="000A27FA"/>
    <w:rsid w:val="000A2D98"/>
    <w:rsid w:val="000A2E45"/>
    <w:rsid w:val="000A3CD1"/>
    <w:rsid w:val="000A4434"/>
    <w:rsid w:val="000A4AA5"/>
    <w:rsid w:val="000A504C"/>
    <w:rsid w:val="000A512A"/>
    <w:rsid w:val="000A5816"/>
    <w:rsid w:val="000A58F3"/>
    <w:rsid w:val="000A610A"/>
    <w:rsid w:val="000A632B"/>
    <w:rsid w:val="000A6B51"/>
    <w:rsid w:val="000B0662"/>
    <w:rsid w:val="000B0DCA"/>
    <w:rsid w:val="000B0F87"/>
    <w:rsid w:val="000B10E2"/>
    <w:rsid w:val="000B18E6"/>
    <w:rsid w:val="000B1C35"/>
    <w:rsid w:val="000B23DC"/>
    <w:rsid w:val="000B2423"/>
    <w:rsid w:val="000B2532"/>
    <w:rsid w:val="000B29C6"/>
    <w:rsid w:val="000B2ADC"/>
    <w:rsid w:val="000B2DDC"/>
    <w:rsid w:val="000B2E85"/>
    <w:rsid w:val="000B385A"/>
    <w:rsid w:val="000B38F3"/>
    <w:rsid w:val="000B3BA2"/>
    <w:rsid w:val="000B4165"/>
    <w:rsid w:val="000B4D95"/>
    <w:rsid w:val="000B4E9D"/>
    <w:rsid w:val="000B56D2"/>
    <w:rsid w:val="000B572B"/>
    <w:rsid w:val="000B6311"/>
    <w:rsid w:val="000B63A3"/>
    <w:rsid w:val="000B6E0E"/>
    <w:rsid w:val="000B7F67"/>
    <w:rsid w:val="000C0990"/>
    <w:rsid w:val="000C0C51"/>
    <w:rsid w:val="000C0D9B"/>
    <w:rsid w:val="000C0EE8"/>
    <w:rsid w:val="000C13D4"/>
    <w:rsid w:val="000C1615"/>
    <w:rsid w:val="000C1B16"/>
    <w:rsid w:val="000C24DA"/>
    <w:rsid w:val="000C34EC"/>
    <w:rsid w:val="000C35EF"/>
    <w:rsid w:val="000C36F0"/>
    <w:rsid w:val="000C385F"/>
    <w:rsid w:val="000C38A9"/>
    <w:rsid w:val="000C3ACD"/>
    <w:rsid w:val="000C3E6D"/>
    <w:rsid w:val="000C4A36"/>
    <w:rsid w:val="000C4E35"/>
    <w:rsid w:val="000C4E50"/>
    <w:rsid w:val="000C4F15"/>
    <w:rsid w:val="000C4FFC"/>
    <w:rsid w:val="000C543E"/>
    <w:rsid w:val="000C557B"/>
    <w:rsid w:val="000C58C0"/>
    <w:rsid w:val="000C58C2"/>
    <w:rsid w:val="000C5C57"/>
    <w:rsid w:val="000C759E"/>
    <w:rsid w:val="000C75D7"/>
    <w:rsid w:val="000C75F7"/>
    <w:rsid w:val="000D0607"/>
    <w:rsid w:val="000D1D61"/>
    <w:rsid w:val="000D2126"/>
    <w:rsid w:val="000D2938"/>
    <w:rsid w:val="000D30D2"/>
    <w:rsid w:val="000D33A2"/>
    <w:rsid w:val="000D3A2B"/>
    <w:rsid w:val="000D3F7A"/>
    <w:rsid w:val="000D45BC"/>
    <w:rsid w:val="000D4750"/>
    <w:rsid w:val="000D498E"/>
    <w:rsid w:val="000D4D9A"/>
    <w:rsid w:val="000D4E58"/>
    <w:rsid w:val="000D57C1"/>
    <w:rsid w:val="000D73C8"/>
    <w:rsid w:val="000D7D33"/>
    <w:rsid w:val="000E0531"/>
    <w:rsid w:val="000E0DA6"/>
    <w:rsid w:val="000E186B"/>
    <w:rsid w:val="000E1A72"/>
    <w:rsid w:val="000E1B86"/>
    <w:rsid w:val="000E229B"/>
    <w:rsid w:val="000E2E72"/>
    <w:rsid w:val="000E3413"/>
    <w:rsid w:val="000E347B"/>
    <w:rsid w:val="000E3E25"/>
    <w:rsid w:val="000E3FFD"/>
    <w:rsid w:val="000E44CF"/>
    <w:rsid w:val="000E4DF7"/>
    <w:rsid w:val="000E55AE"/>
    <w:rsid w:val="000E570D"/>
    <w:rsid w:val="000E5904"/>
    <w:rsid w:val="000E7061"/>
    <w:rsid w:val="000E7B60"/>
    <w:rsid w:val="000F15CB"/>
    <w:rsid w:val="000F1EDF"/>
    <w:rsid w:val="000F1F51"/>
    <w:rsid w:val="000F3B9E"/>
    <w:rsid w:val="000F3CD9"/>
    <w:rsid w:val="000F403E"/>
    <w:rsid w:val="000F4153"/>
    <w:rsid w:val="000F457D"/>
    <w:rsid w:val="000F57A4"/>
    <w:rsid w:val="000F5B16"/>
    <w:rsid w:val="000F62DD"/>
    <w:rsid w:val="000F6669"/>
    <w:rsid w:val="000F79E9"/>
    <w:rsid w:val="001002E6"/>
    <w:rsid w:val="00100B7D"/>
    <w:rsid w:val="00100D66"/>
    <w:rsid w:val="00100FCB"/>
    <w:rsid w:val="00101D82"/>
    <w:rsid w:val="00103322"/>
    <w:rsid w:val="00103D83"/>
    <w:rsid w:val="00104177"/>
    <w:rsid w:val="00104282"/>
    <w:rsid w:val="00105367"/>
    <w:rsid w:val="00105516"/>
    <w:rsid w:val="00105D57"/>
    <w:rsid w:val="001060F8"/>
    <w:rsid w:val="001066ED"/>
    <w:rsid w:val="00106791"/>
    <w:rsid w:val="00106A7E"/>
    <w:rsid w:val="00106FF4"/>
    <w:rsid w:val="0010742C"/>
    <w:rsid w:val="00110A67"/>
    <w:rsid w:val="00110F31"/>
    <w:rsid w:val="0011111F"/>
    <w:rsid w:val="0011136A"/>
    <w:rsid w:val="001128FE"/>
    <w:rsid w:val="00112B43"/>
    <w:rsid w:val="00112B46"/>
    <w:rsid w:val="001141BC"/>
    <w:rsid w:val="0011476A"/>
    <w:rsid w:val="00115DDA"/>
    <w:rsid w:val="0011609B"/>
    <w:rsid w:val="001166D3"/>
    <w:rsid w:val="001169FA"/>
    <w:rsid w:val="00117108"/>
    <w:rsid w:val="00117854"/>
    <w:rsid w:val="00117A7B"/>
    <w:rsid w:val="0012019D"/>
    <w:rsid w:val="0012031F"/>
    <w:rsid w:val="001205EE"/>
    <w:rsid w:val="001206E6"/>
    <w:rsid w:val="00120C4C"/>
    <w:rsid w:val="00120F58"/>
    <w:rsid w:val="0012116B"/>
    <w:rsid w:val="00121406"/>
    <w:rsid w:val="001217BC"/>
    <w:rsid w:val="001219C5"/>
    <w:rsid w:val="00121DE0"/>
    <w:rsid w:val="00121DE7"/>
    <w:rsid w:val="00122268"/>
    <w:rsid w:val="0012260C"/>
    <w:rsid w:val="00122790"/>
    <w:rsid w:val="00122976"/>
    <w:rsid w:val="00122D22"/>
    <w:rsid w:val="00122DC4"/>
    <w:rsid w:val="00122EE0"/>
    <w:rsid w:val="001239F0"/>
    <w:rsid w:val="00124423"/>
    <w:rsid w:val="001246E0"/>
    <w:rsid w:val="00124799"/>
    <w:rsid w:val="00124845"/>
    <w:rsid w:val="00124F06"/>
    <w:rsid w:val="0012539E"/>
    <w:rsid w:val="00125B6B"/>
    <w:rsid w:val="00125C34"/>
    <w:rsid w:val="00125D8D"/>
    <w:rsid w:val="001268C0"/>
    <w:rsid w:val="00126BF4"/>
    <w:rsid w:val="00126F92"/>
    <w:rsid w:val="0012791B"/>
    <w:rsid w:val="001303CA"/>
    <w:rsid w:val="00130B23"/>
    <w:rsid w:val="0013200C"/>
    <w:rsid w:val="001324CC"/>
    <w:rsid w:val="00132BCE"/>
    <w:rsid w:val="00132CD2"/>
    <w:rsid w:val="00132E1D"/>
    <w:rsid w:val="001331D2"/>
    <w:rsid w:val="00133DB5"/>
    <w:rsid w:val="00136108"/>
    <w:rsid w:val="0013679F"/>
    <w:rsid w:val="00136C43"/>
    <w:rsid w:val="001371D1"/>
    <w:rsid w:val="00137796"/>
    <w:rsid w:val="00137F2B"/>
    <w:rsid w:val="00140733"/>
    <w:rsid w:val="00140A75"/>
    <w:rsid w:val="00140B25"/>
    <w:rsid w:val="00140BFC"/>
    <w:rsid w:val="00140D18"/>
    <w:rsid w:val="00140F7F"/>
    <w:rsid w:val="00141DCC"/>
    <w:rsid w:val="00141E5C"/>
    <w:rsid w:val="00142F19"/>
    <w:rsid w:val="001433F7"/>
    <w:rsid w:val="00143AA4"/>
    <w:rsid w:val="00143F43"/>
    <w:rsid w:val="001456DD"/>
    <w:rsid w:val="00145C24"/>
    <w:rsid w:val="00146A44"/>
    <w:rsid w:val="001473C4"/>
    <w:rsid w:val="001479D1"/>
    <w:rsid w:val="001501D5"/>
    <w:rsid w:val="001504AE"/>
    <w:rsid w:val="001507CC"/>
    <w:rsid w:val="00151B7B"/>
    <w:rsid w:val="00151C93"/>
    <w:rsid w:val="00151F6A"/>
    <w:rsid w:val="0015293B"/>
    <w:rsid w:val="001533B3"/>
    <w:rsid w:val="00153460"/>
    <w:rsid w:val="0015374D"/>
    <w:rsid w:val="00153B08"/>
    <w:rsid w:val="001549B2"/>
    <w:rsid w:val="00154A97"/>
    <w:rsid w:val="00154B3E"/>
    <w:rsid w:val="00154E0E"/>
    <w:rsid w:val="0015500F"/>
    <w:rsid w:val="00155B9F"/>
    <w:rsid w:val="00155C01"/>
    <w:rsid w:val="00156081"/>
    <w:rsid w:val="00156285"/>
    <w:rsid w:val="00156EA8"/>
    <w:rsid w:val="00157999"/>
    <w:rsid w:val="00157B38"/>
    <w:rsid w:val="001601AD"/>
    <w:rsid w:val="00161529"/>
    <w:rsid w:val="00161550"/>
    <w:rsid w:val="00161621"/>
    <w:rsid w:val="0016171E"/>
    <w:rsid w:val="001617C3"/>
    <w:rsid w:val="0016236D"/>
    <w:rsid w:val="001623DC"/>
    <w:rsid w:val="00162608"/>
    <w:rsid w:val="0016265C"/>
    <w:rsid w:val="00162865"/>
    <w:rsid w:val="00163377"/>
    <w:rsid w:val="00163527"/>
    <w:rsid w:val="00163832"/>
    <w:rsid w:val="00163E61"/>
    <w:rsid w:val="001642E7"/>
    <w:rsid w:val="001645BC"/>
    <w:rsid w:val="001649C0"/>
    <w:rsid w:val="00164B0A"/>
    <w:rsid w:val="00165249"/>
    <w:rsid w:val="0016662C"/>
    <w:rsid w:val="00167049"/>
    <w:rsid w:val="001670C7"/>
    <w:rsid w:val="00167145"/>
    <w:rsid w:val="00167164"/>
    <w:rsid w:val="00167AE6"/>
    <w:rsid w:val="00170F49"/>
    <w:rsid w:val="0017146F"/>
    <w:rsid w:val="00171B71"/>
    <w:rsid w:val="00171C0C"/>
    <w:rsid w:val="001720E6"/>
    <w:rsid w:val="0017289F"/>
    <w:rsid w:val="001733F4"/>
    <w:rsid w:val="00173AB7"/>
    <w:rsid w:val="00174891"/>
    <w:rsid w:val="001751F7"/>
    <w:rsid w:val="001758CE"/>
    <w:rsid w:val="00175C16"/>
    <w:rsid w:val="00176310"/>
    <w:rsid w:val="0017647B"/>
    <w:rsid w:val="0017722C"/>
    <w:rsid w:val="00177726"/>
    <w:rsid w:val="00180212"/>
    <w:rsid w:val="00180425"/>
    <w:rsid w:val="001807C5"/>
    <w:rsid w:val="00180B70"/>
    <w:rsid w:val="0018101E"/>
    <w:rsid w:val="00181785"/>
    <w:rsid w:val="001818BA"/>
    <w:rsid w:val="00181DFA"/>
    <w:rsid w:val="001825EE"/>
    <w:rsid w:val="001830C8"/>
    <w:rsid w:val="001836AA"/>
    <w:rsid w:val="00183C4A"/>
    <w:rsid w:val="00183D55"/>
    <w:rsid w:val="0018478D"/>
    <w:rsid w:val="001855D4"/>
    <w:rsid w:val="00185C49"/>
    <w:rsid w:val="00185EAA"/>
    <w:rsid w:val="00185F90"/>
    <w:rsid w:val="00187067"/>
    <w:rsid w:val="00187187"/>
    <w:rsid w:val="001877C9"/>
    <w:rsid w:val="00190949"/>
    <w:rsid w:val="001911CF"/>
    <w:rsid w:val="001916BA"/>
    <w:rsid w:val="00191845"/>
    <w:rsid w:val="00191A62"/>
    <w:rsid w:val="00191C83"/>
    <w:rsid w:val="00191FBA"/>
    <w:rsid w:val="00193AC1"/>
    <w:rsid w:val="001949BF"/>
    <w:rsid w:val="00195A1E"/>
    <w:rsid w:val="00195F4B"/>
    <w:rsid w:val="0019627E"/>
    <w:rsid w:val="00196B88"/>
    <w:rsid w:val="00196BFE"/>
    <w:rsid w:val="00197156"/>
    <w:rsid w:val="0019761F"/>
    <w:rsid w:val="00197C41"/>
    <w:rsid w:val="00197E6A"/>
    <w:rsid w:val="00197EED"/>
    <w:rsid w:val="001A10BE"/>
    <w:rsid w:val="001A17C0"/>
    <w:rsid w:val="001A19DF"/>
    <w:rsid w:val="001A1C55"/>
    <w:rsid w:val="001A1EBA"/>
    <w:rsid w:val="001A2092"/>
    <w:rsid w:val="001A3B67"/>
    <w:rsid w:val="001A6337"/>
    <w:rsid w:val="001A6645"/>
    <w:rsid w:val="001A754E"/>
    <w:rsid w:val="001A764D"/>
    <w:rsid w:val="001A7CA6"/>
    <w:rsid w:val="001B05E7"/>
    <w:rsid w:val="001B0C14"/>
    <w:rsid w:val="001B0CED"/>
    <w:rsid w:val="001B139A"/>
    <w:rsid w:val="001B14F2"/>
    <w:rsid w:val="001B177A"/>
    <w:rsid w:val="001B1CE5"/>
    <w:rsid w:val="001B251E"/>
    <w:rsid w:val="001B2A60"/>
    <w:rsid w:val="001B2ADB"/>
    <w:rsid w:val="001B34D8"/>
    <w:rsid w:val="001B5478"/>
    <w:rsid w:val="001B5E99"/>
    <w:rsid w:val="001B62DE"/>
    <w:rsid w:val="001B635D"/>
    <w:rsid w:val="001B6E72"/>
    <w:rsid w:val="001B6F89"/>
    <w:rsid w:val="001B76A0"/>
    <w:rsid w:val="001C01D1"/>
    <w:rsid w:val="001C0548"/>
    <w:rsid w:val="001C0AFC"/>
    <w:rsid w:val="001C1501"/>
    <w:rsid w:val="001C261E"/>
    <w:rsid w:val="001C3611"/>
    <w:rsid w:val="001C4232"/>
    <w:rsid w:val="001C466C"/>
    <w:rsid w:val="001C5053"/>
    <w:rsid w:val="001C551B"/>
    <w:rsid w:val="001C5A23"/>
    <w:rsid w:val="001C5A9B"/>
    <w:rsid w:val="001C5C83"/>
    <w:rsid w:val="001C5DD5"/>
    <w:rsid w:val="001C5DF9"/>
    <w:rsid w:val="001C610E"/>
    <w:rsid w:val="001C6F4C"/>
    <w:rsid w:val="001C75A4"/>
    <w:rsid w:val="001C7C3C"/>
    <w:rsid w:val="001D0304"/>
    <w:rsid w:val="001D05A8"/>
    <w:rsid w:val="001D1967"/>
    <w:rsid w:val="001D1E96"/>
    <w:rsid w:val="001D20D8"/>
    <w:rsid w:val="001D320A"/>
    <w:rsid w:val="001D3909"/>
    <w:rsid w:val="001D4281"/>
    <w:rsid w:val="001D4D60"/>
    <w:rsid w:val="001D5018"/>
    <w:rsid w:val="001D52D2"/>
    <w:rsid w:val="001D5450"/>
    <w:rsid w:val="001D5AC6"/>
    <w:rsid w:val="001D5BB1"/>
    <w:rsid w:val="001D603D"/>
    <w:rsid w:val="001D6367"/>
    <w:rsid w:val="001D65A1"/>
    <w:rsid w:val="001D670D"/>
    <w:rsid w:val="001D794B"/>
    <w:rsid w:val="001D7C08"/>
    <w:rsid w:val="001E072A"/>
    <w:rsid w:val="001E0787"/>
    <w:rsid w:val="001E0834"/>
    <w:rsid w:val="001E10CA"/>
    <w:rsid w:val="001E11C9"/>
    <w:rsid w:val="001E179A"/>
    <w:rsid w:val="001E1B30"/>
    <w:rsid w:val="001E218C"/>
    <w:rsid w:val="001E2393"/>
    <w:rsid w:val="001E251C"/>
    <w:rsid w:val="001E2ACE"/>
    <w:rsid w:val="001E2B43"/>
    <w:rsid w:val="001E2B96"/>
    <w:rsid w:val="001E2CFA"/>
    <w:rsid w:val="001E319B"/>
    <w:rsid w:val="001E34E7"/>
    <w:rsid w:val="001E35DD"/>
    <w:rsid w:val="001E3B44"/>
    <w:rsid w:val="001E3C84"/>
    <w:rsid w:val="001E5BD3"/>
    <w:rsid w:val="001E6071"/>
    <w:rsid w:val="001E6172"/>
    <w:rsid w:val="001E6D01"/>
    <w:rsid w:val="001E72F3"/>
    <w:rsid w:val="001E772F"/>
    <w:rsid w:val="001E793B"/>
    <w:rsid w:val="001E7ED5"/>
    <w:rsid w:val="001F0D59"/>
    <w:rsid w:val="001F0F57"/>
    <w:rsid w:val="001F1306"/>
    <w:rsid w:val="001F149D"/>
    <w:rsid w:val="001F19B3"/>
    <w:rsid w:val="001F19C0"/>
    <w:rsid w:val="001F32B1"/>
    <w:rsid w:val="001F3953"/>
    <w:rsid w:val="001F4033"/>
    <w:rsid w:val="001F4044"/>
    <w:rsid w:val="001F48F0"/>
    <w:rsid w:val="001F4F5F"/>
    <w:rsid w:val="001F5003"/>
    <w:rsid w:val="001F54B0"/>
    <w:rsid w:val="001F557D"/>
    <w:rsid w:val="001F581F"/>
    <w:rsid w:val="001F5A56"/>
    <w:rsid w:val="001F5DAE"/>
    <w:rsid w:val="001F6607"/>
    <w:rsid w:val="001F694F"/>
    <w:rsid w:val="001F71A7"/>
    <w:rsid w:val="001F7486"/>
    <w:rsid w:val="001F74AF"/>
    <w:rsid w:val="002001A5"/>
    <w:rsid w:val="00200E42"/>
    <w:rsid w:val="00201801"/>
    <w:rsid w:val="00201BEE"/>
    <w:rsid w:val="00201C7E"/>
    <w:rsid w:val="00201F8C"/>
    <w:rsid w:val="00201F93"/>
    <w:rsid w:val="002022D0"/>
    <w:rsid w:val="00202542"/>
    <w:rsid w:val="002029A7"/>
    <w:rsid w:val="002041E3"/>
    <w:rsid w:val="00204C38"/>
    <w:rsid w:val="0020525D"/>
    <w:rsid w:val="002053E3"/>
    <w:rsid w:val="002055BE"/>
    <w:rsid w:val="00206CCF"/>
    <w:rsid w:val="00206D83"/>
    <w:rsid w:val="002077AF"/>
    <w:rsid w:val="00207CA8"/>
    <w:rsid w:val="00207D36"/>
    <w:rsid w:val="00207DFA"/>
    <w:rsid w:val="002102D9"/>
    <w:rsid w:val="00210633"/>
    <w:rsid w:val="00210A84"/>
    <w:rsid w:val="00211252"/>
    <w:rsid w:val="00211EF9"/>
    <w:rsid w:val="00211F92"/>
    <w:rsid w:val="002121AA"/>
    <w:rsid w:val="002124BC"/>
    <w:rsid w:val="0021311A"/>
    <w:rsid w:val="0021313F"/>
    <w:rsid w:val="002134A0"/>
    <w:rsid w:val="002141C3"/>
    <w:rsid w:val="0021434A"/>
    <w:rsid w:val="00214680"/>
    <w:rsid w:val="002148AB"/>
    <w:rsid w:val="002149FE"/>
    <w:rsid w:val="002151F5"/>
    <w:rsid w:val="0021550A"/>
    <w:rsid w:val="002159C8"/>
    <w:rsid w:val="00215A25"/>
    <w:rsid w:val="0021732E"/>
    <w:rsid w:val="002173D4"/>
    <w:rsid w:val="00217532"/>
    <w:rsid w:val="002179C6"/>
    <w:rsid w:val="00217AAF"/>
    <w:rsid w:val="00220357"/>
    <w:rsid w:val="002207D7"/>
    <w:rsid w:val="00220FF2"/>
    <w:rsid w:val="002214D0"/>
    <w:rsid w:val="00221921"/>
    <w:rsid w:val="00221A76"/>
    <w:rsid w:val="00221B9D"/>
    <w:rsid w:val="00221C25"/>
    <w:rsid w:val="002231C2"/>
    <w:rsid w:val="0022364A"/>
    <w:rsid w:val="00223681"/>
    <w:rsid w:val="00223B43"/>
    <w:rsid w:val="002241BC"/>
    <w:rsid w:val="002244D9"/>
    <w:rsid w:val="00224ED8"/>
    <w:rsid w:val="002252CB"/>
    <w:rsid w:val="00225746"/>
    <w:rsid w:val="00225AF7"/>
    <w:rsid w:val="002274EF"/>
    <w:rsid w:val="0022796A"/>
    <w:rsid w:val="00232504"/>
    <w:rsid w:val="00232C72"/>
    <w:rsid w:val="0023309D"/>
    <w:rsid w:val="002331CF"/>
    <w:rsid w:val="002337F7"/>
    <w:rsid w:val="00233D8D"/>
    <w:rsid w:val="00233D92"/>
    <w:rsid w:val="002340CE"/>
    <w:rsid w:val="00234330"/>
    <w:rsid w:val="0023564D"/>
    <w:rsid w:val="0023601F"/>
    <w:rsid w:val="00236737"/>
    <w:rsid w:val="00236A38"/>
    <w:rsid w:val="00236A45"/>
    <w:rsid w:val="0023787A"/>
    <w:rsid w:val="0024096D"/>
    <w:rsid w:val="00241347"/>
    <w:rsid w:val="00241700"/>
    <w:rsid w:val="00241742"/>
    <w:rsid w:val="00242042"/>
    <w:rsid w:val="002420A5"/>
    <w:rsid w:val="00242A15"/>
    <w:rsid w:val="00244796"/>
    <w:rsid w:val="002448F6"/>
    <w:rsid w:val="00244A20"/>
    <w:rsid w:val="00244D3A"/>
    <w:rsid w:val="00244E34"/>
    <w:rsid w:val="00245410"/>
    <w:rsid w:val="0024594D"/>
    <w:rsid w:val="00245F5B"/>
    <w:rsid w:val="00246614"/>
    <w:rsid w:val="00246A1C"/>
    <w:rsid w:val="00246B78"/>
    <w:rsid w:val="00246FE5"/>
    <w:rsid w:val="00247336"/>
    <w:rsid w:val="002478EF"/>
    <w:rsid w:val="00247C51"/>
    <w:rsid w:val="00247D27"/>
    <w:rsid w:val="0025016D"/>
    <w:rsid w:val="0025099F"/>
    <w:rsid w:val="002509A3"/>
    <w:rsid w:val="00251917"/>
    <w:rsid w:val="002524D3"/>
    <w:rsid w:val="002528F2"/>
    <w:rsid w:val="00252B22"/>
    <w:rsid w:val="00252C8E"/>
    <w:rsid w:val="00252F86"/>
    <w:rsid w:val="0025329E"/>
    <w:rsid w:val="0025411F"/>
    <w:rsid w:val="002542C6"/>
    <w:rsid w:val="002549A4"/>
    <w:rsid w:val="00254E86"/>
    <w:rsid w:val="00255618"/>
    <w:rsid w:val="00257111"/>
    <w:rsid w:val="00257560"/>
    <w:rsid w:val="00257C23"/>
    <w:rsid w:val="00257C97"/>
    <w:rsid w:val="00257CE9"/>
    <w:rsid w:val="00257D36"/>
    <w:rsid w:val="0026012B"/>
    <w:rsid w:val="0026140D"/>
    <w:rsid w:val="0026168A"/>
    <w:rsid w:val="00261A54"/>
    <w:rsid w:val="00261A7F"/>
    <w:rsid w:val="002623B2"/>
    <w:rsid w:val="00262A1A"/>
    <w:rsid w:val="002632B2"/>
    <w:rsid w:val="002638A7"/>
    <w:rsid w:val="00263C01"/>
    <w:rsid w:val="00263C14"/>
    <w:rsid w:val="00264169"/>
    <w:rsid w:val="00264215"/>
    <w:rsid w:val="00264C99"/>
    <w:rsid w:val="00264EAA"/>
    <w:rsid w:val="00265C54"/>
    <w:rsid w:val="00265DC7"/>
    <w:rsid w:val="00266174"/>
    <w:rsid w:val="002665CC"/>
    <w:rsid w:val="002667AB"/>
    <w:rsid w:val="002668A9"/>
    <w:rsid w:val="00266F3A"/>
    <w:rsid w:val="00267210"/>
    <w:rsid w:val="00267324"/>
    <w:rsid w:val="00267341"/>
    <w:rsid w:val="00267B3C"/>
    <w:rsid w:val="00270246"/>
    <w:rsid w:val="002704BC"/>
    <w:rsid w:val="002706FF"/>
    <w:rsid w:val="00270BC3"/>
    <w:rsid w:val="00270C16"/>
    <w:rsid w:val="00270E5A"/>
    <w:rsid w:val="00271224"/>
    <w:rsid w:val="002712CF"/>
    <w:rsid w:val="00271478"/>
    <w:rsid w:val="00271E12"/>
    <w:rsid w:val="0027231C"/>
    <w:rsid w:val="002724BD"/>
    <w:rsid w:val="0027268B"/>
    <w:rsid w:val="00272B2F"/>
    <w:rsid w:val="00272C47"/>
    <w:rsid w:val="00272CDC"/>
    <w:rsid w:val="00273953"/>
    <w:rsid w:val="00273954"/>
    <w:rsid w:val="00273FB3"/>
    <w:rsid w:val="0027408B"/>
    <w:rsid w:val="00274AF8"/>
    <w:rsid w:val="00274EEE"/>
    <w:rsid w:val="002755A9"/>
    <w:rsid w:val="002760F7"/>
    <w:rsid w:val="00276CC5"/>
    <w:rsid w:val="0028021C"/>
    <w:rsid w:val="002805CD"/>
    <w:rsid w:val="00280CCB"/>
    <w:rsid w:val="002818CD"/>
    <w:rsid w:val="00281F61"/>
    <w:rsid w:val="00282535"/>
    <w:rsid w:val="00282645"/>
    <w:rsid w:val="002829F1"/>
    <w:rsid w:val="00283946"/>
    <w:rsid w:val="00283A41"/>
    <w:rsid w:val="00283C6B"/>
    <w:rsid w:val="00284129"/>
    <w:rsid w:val="00284494"/>
    <w:rsid w:val="002845E5"/>
    <w:rsid w:val="00284773"/>
    <w:rsid w:val="00284873"/>
    <w:rsid w:val="0028506E"/>
    <w:rsid w:val="002866EC"/>
    <w:rsid w:val="00286C16"/>
    <w:rsid w:val="002874F9"/>
    <w:rsid w:val="00287506"/>
    <w:rsid w:val="002875D4"/>
    <w:rsid w:val="0029020A"/>
    <w:rsid w:val="00290799"/>
    <w:rsid w:val="002916E2"/>
    <w:rsid w:val="002919C6"/>
    <w:rsid w:val="0029250A"/>
    <w:rsid w:val="00292B66"/>
    <w:rsid w:val="00293EEA"/>
    <w:rsid w:val="00294054"/>
    <w:rsid w:val="0029447C"/>
    <w:rsid w:val="00294961"/>
    <w:rsid w:val="00294BCE"/>
    <w:rsid w:val="00294DE7"/>
    <w:rsid w:val="00294DEA"/>
    <w:rsid w:val="002951F0"/>
    <w:rsid w:val="00295DB4"/>
    <w:rsid w:val="00296441"/>
    <w:rsid w:val="00296DA8"/>
    <w:rsid w:val="002971D3"/>
    <w:rsid w:val="0029739C"/>
    <w:rsid w:val="0029759D"/>
    <w:rsid w:val="00297C5C"/>
    <w:rsid w:val="002A04B3"/>
    <w:rsid w:val="002A051E"/>
    <w:rsid w:val="002A0894"/>
    <w:rsid w:val="002A24FE"/>
    <w:rsid w:val="002A254F"/>
    <w:rsid w:val="002A2855"/>
    <w:rsid w:val="002A3E28"/>
    <w:rsid w:val="002A466F"/>
    <w:rsid w:val="002A4D0E"/>
    <w:rsid w:val="002A4E89"/>
    <w:rsid w:val="002A5460"/>
    <w:rsid w:val="002A5A5C"/>
    <w:rsid w:val="002A6117"/>
    <w:rsid w:val="002A6732"/>
    <w:rsid w:val="002A6AF2"/>
    <w:rsid w:val="002A6EDC"/>
    <w:rsid w:val="002B022D"/>
    <w:rsid w:val="002B0440"/>
    <w:rsid w:val="002B079D"/>
    <w:rsid w:val="002B2057"/>
    <w:rsid w:val="002B25EF"/>
    <w:rsid w:val="002B295D"/>
    <w:rsid w:val="002B29B7"/>
    <w:rsid w:val="002B3590"/>
    <w:rsid w:val="002B38DD"/>
    <w:rsid w:val="002B4169"/>
    <w:rsid w:val="002B452B"/>
    <w:rsid w:val="002B4684"/>
    <w:rsid w:val="002B49DC"/>
    <w:rsid w:val="002B60D3"/>
    <w:rsid w:val="002B6581"/>
    <w:rsid w:val="002B68BB"/>
    <w:rsid w:val="002B697B"/>
    <w:rsid w:val="002B731C"/>
    <w:rsid w:val="002B73C2"/>
    <w:rsid w:val="002B757A"/>
    <w:rsid w:val="002B77CB"/>
    <w:rsid w:val="002B7F36"/>
    <w:rsid w:val="002C0218"/>
    <w:rsid w:val="002C0DEC"/>
    <w:rsid w:val="002C1268"/>
    <w:rsid w:val="002C12D2"/>
    <w:rsid w:val="002C12E5"/>
    <w:rsid w:val="002C13DE"/>
    <w:rsid w:val="002C172C"/>
    <w:rsid w:val="002C1AA5"/>
    <w:rsid w:val="002C1F48"/>
    <w:rsid w:val="002C200B"/>
    <w:rsid w:val="002C219C"/>
    <w:rsid w:val="002C264D"/>
    <w:rsid w:val="002C33AC"/>
    <w:rsid w:val="002C40DD"/>
    <w:rsid w:val="002C420E"/>
    <w:rsid w:val="002C5440"/>
    <w:rsid w:val="002C5F8B"/>
    <w:rsid w:val="002C60A5"/>
    <w:rsid w:val="002C63C6"/>
    <w:rsid w:val="002C6469"/>
    <w:rsid w:val="002C6918"/>
    <w:rsid w:val="002D0676"/>
    <w:rsid w:val="002D090A"/>
    <w:rsid w:val="002D0ED3"/>
    <w:rsid w:val="002D0FB1"/>
    <w:rsid w:val="002D1155"/>
    <w:rsid w:val="002D11A9"/>
    <w:rsid w:val="002D1BA4"/>
    <w:rsid w:val="002D1ED2"/>
    <w:rsid w:val="002D2B0B"/>
    <w:rsid w:val="002D32E1"/>
    <w:rsid w:val="002D349B"/>
    <w:rsid w:val="002D362B"/>
    <w:rsid w:val="002D487A"/>
    <w:rsid w:val="002D4A0B"/>
    <w:rsid w:val="002D6DA7"/>
    <w:rsid w:val="002D6F2B"/>
    <w:rsid w:val="002D6FB9"/>
    <w:rsid w:val="002D79F7"/>
    <w:rsid w:val="002D7FA1"/>
    <w:rsid w:val="002E0045"/>
    <w:rsid w:val="002E00D1"/>
    <w:rsid w:val="002E029E"/>
    <w:rsid w:val="002E0877"/>
    <w:rsid w:val="002E0C71"/>
    <w:rsid w:val="002E12EA"/>
    <w:rsid w:val="002E1A6B"/>
    <w:rsid w:val="002E1B6B"/>
    <w:rsid w:val="002E1EFD"/>
    <w:rsid w:val="002E2F73"/>
    <w:rsid w:val="002E3E4F"/>
    <w:rsid w:val="002E4660"/>
    <w:rsid w:val="002E49FB"/>
    <w:rsid w:val="002E4B14"/>
    <w:rsid w:val="002E4DCA"/>
    <w:rsid w:val="002E5078"/>
    <w:rsid w:val="002E53C6"/>
    <w:rsid w:val="002E61FD"/>
    <w:rsid w:val="002E6254"/>
    <w:rsid w:val="002E642F"/>
    <w:rsid w:val="002E6564"/>
    <w:rsid w:val="002E6731"/>
    <w:rsid w:val="002E69E2"/>
    <w:rsid w:val="002E6A79"/>
    <w:rsid w:val="002E73FC"/>
    <w:rsid w:val="002E778E"/>
    <w:rsid w:val="002E7967"/>
    <w:rsid w:val="002F01A4"/>
    <w:rsid w:val="002F021C"/>
    <w:rsid w:val="002F0C82"/>
    <w:rsid w:val="002F1865"/>
    <w:rsid w:val="002F1AC0"/>
    <w:rsid w:val="002F3505"/>
    <w:rsid w:val="002F364D"/>
    <w:rsid w:val="002F3E3D"/>
    <w:rsid w:val="002F41D2"/>
    <w:rsid w:val="002F42BA"/>
    <w:rsid w:val="002F5427"/>
    <w:rsid w:val="002F5E2C"/>
    <w:rsid w:val="002F61B5"/>
    <w:rsid w:val="002F6C25"/>
    <w:rsid w:val="002F6E73"/>
    <w:rsid w:val="002F7072"/>
    <w:rsid w:val="002F73EB"/>
    <w:rsid w:val="002F75F4"/>
    <w:rsid w:val="002F7934"/>
    <w:rsid w:val="002F7C0E"/>
    <w:rsid w:val="002F7EFD"/>
    <w:rsid w:val="00300A6E"/>
    <w:rsid w:val="00301201"/>
    <w:rsid w:val="003013BF"/>
    <w:rsid w:val="003013F8"/>
    <w:rsid w:val="00301405"/>
    <w:rsid w:val="0030176E"/>
    <w:rsid w:val="003017B7"/>
    <w:rsid w:val="00302BED"/>
    <w:rsid w:val="003030BC"/>
    <w:rsid w:val="003035A0"/>
    <w:rsid w:val="003036AE"/>
    <w:rsid w:val="0030383F"/>
    <w:rsid w:val="003045B4"/>
    <w:rsid w:val="003045B7"/>
    <w:rsid w:val="00304B01"/>
    <w:rsid w:val="00304B5A"/>
    <w:rsid w:val="00304C75"/>
    <w:rsid w:val="00304E20"/>
    <w:rsid w:val="00304F80"/>
    <w:rsid w:val="003052F4"/>
    <w:rsid w:val="003055A4"/>
    <w:rsid w:val="00306C1B"/>
    <w:rsid w:val="003070F7"/>
    <w:rsid w:val="00307B90"/>
    <w:rsid w:val="00307D36"/>
    <w:rsid w:val="00310485"/>
    <w:rsid w:val="003104F4"/>
    <w:rsid w:val="00310779"/>
    <w:rsid w:val="0031085B"/>
    <w:rsid w:val="00310AA0"/>
    <w:rsid w:val="00311FAC"/>
    <w:rsid w:val="0031257A"/>
    <w:rsid w:val="003125B0"/>
    <w:rsid w:val="003126A4"/>
    <w:rsid w:val="00312B4E"/>
    <w:rsid w:val="003133CD"/>
    <w:rsid w:val="00313616"/>
    <w:rsid w:val="00314B73"/>
    <w:rsid w:val="00314C1F"/>
    <w:rsid w:val="00314E28"/>
    <w:rsid w:val="00315346"/>
    <w:rsid w:val="0031595A"/>
    <w:rsid w:val="0031626B"/>
    <w:rsid w:val="00316E92"/>
    <w:rsid w:val="00317A05"/>
    <w:rsid w:val="00317B53"/>
    <w:rsid w:val="0032003B"/>
    <w:rsid w:val="0032006B"/>
    <w:rsid w:val="00320499"/>
    <w:rsid w:val="003206A3"/>
    <w:rsid w:val="00320891"/>
    <w:rsid w:val="00320A2D"/>
    <w:rsid w:val="00321302"/>
    <w:rsid w:val="003213E4"/>
    <w:rsid w:val="00321618"/>
    <w:rsid w:val="00321C8D"/>
    <w:rsid w:val="00321F9C"/>
    <w:rsid w:val="00321FF8"/>
    <w:rsid w:val="00322260"/>
    <w:rsid w:val="00322722"/>
    <w:rsid w:val="00322A0F"/>
    <w:rsid w:val="00322DB9"/>
    <w:rsid w:val="00322E5C"/>
    <w:rsid w:val="003231B1"/>
    <w:rsid w:val="00323BAC"/>
    <w:rsid w:val="00324495"/>
    <w:rsid w:val="00324594"/>
    <w:rsid w:val="00324A23"/>
    <w:rsid w:val="00324E22"/>
    <w:rsid w:val="00324EFB"/>
    <w:rsid w:val="0032561D"/>
    <w:rsid w:val="00325906"/>
    <w:rsid w:val="00325E96"/>
    <w:rsid w:val="00326200"/>
    <w:rsid w:val="00326499"/>
    <w:rsid w:val="00326CB3"/>
    <w:rsid w:val="00326DA9"/>
    <w:rsid w:val="00326E01"/>
    <w:rsid w:val="0032709E"/>
    <w:rsid w:val="003272B4"/>
    <w:rsid w:val="003274D5"/>
    <w:rsid w:val="0032784C"/>
    <w:rsid w:val="00330609"/>
    <w:rsid w:val="00330769"/>
    <w:rsid w:val="003313CB"/>
    <w:rsid w:val="00331689"/>
    <w:rsid w:val="00331DDF"/>
    <w:rsid w:val="00332027"/>
    <w:rsid w:val="0033228E"/>
    <w:rsid w:val="00332930"/>
    <w:rsid w:val="00332A44"/>
    <w:rsid w:val="00333099"/>
    <w:rsid w:val="0033355A"/>
    <w:rsid w:val="00333812"/>
    <w:rsid w:val="00333B1D"/>
    <w:rsid w:val="00334108"/>
    <w:rsid w:val="003346DA"/>
    <w:rsid w:val="00334D7F"/>
    <w:rsid w:val="00335CD8"/>
    <w:rsid w:val="00336220"/>
    <w:rsid w:val="00337EC5"/>
    <w:rsid w:val="00340BB5"/>
    <w:rsid w:val="00341608"/>
    <w:rsid w:val="00341925"/>
    <w:rsid w:val="00342243"/>
    <w:rsid w:val="0034417D"/>
    <w:rsid w:val="00344D70"/>
    <w:rsid w:val="00345C4D"/>
    <w:rsid w:val="003461CF"/>
    <w:rsid w:val="003461ED"/>
    <w:rsid w:val="00346FF6"/>
    <w:rsid w:val="0034732E"/>
    <w:rsid w:val="00347CFC"/>
    <w:rsid w:val="00351188"/>
    <w:rsid w:val="00351A3A"/>
    <w:rsid w:val="00351D11"/>
    <w:rsid w:val="00352532"/>
    <w:rsid w:val="0035299A"/>
    <w:rsid w:val="003529B2"/>
    <w:rsid w:val="00352AD1"/>
    <w:rsid w:val="0035336B"/>
    <w:rsid w:val="00353F45"/>
    <w:rsid w:val="0035401E"/>
    <w:rsid w:val="003543AD"/>
    <w:rsid w:val="00354A2E"/>
    <w:rsid w:val="00354CD0"/>
    <w:rsid w:val="003564EB"/>
    <w:rsid w:val="00356C2B"/>
    <w:rsid w:val="003603D6"/>
    <w:rsid w:val="0036065F"/>
    <w:rsid w:val="00360774"/>
    <w:rsid w:val="00360C6F"/>
    <w:rsid w:val="0036148B"/>
    <w:rsid w:val="0036199A"/>
    <w:rsid w:val="00361FB6"/>
    <w:rsid w:val="00362102"/>
    <w:rsid w:val="00362247"/>
    <w:rsid w:val="00362545"/>
    <w:rsid w:val="00363C7E"/>
    <w:rsid w:val="003642C5"/>
    <w:rsid w:val="00364C58"/>
    <w:rsid w:val="00365467"/>
    <w:rsid w:val="0036551D"/>
    <w:rsid w:val="00366112"/>
    <w:rsid w:val="00366870"/>
    <w:rsid w:val="003676A5"/>
    <w:rsid w:val="00370493"/>
    <w:rsid w:val="003706DF"/>
    <w:rsid w:val="00370834"/>
    <w:rsid w:val="00370DCD"/>
    <w:rsid w:val="0037105B"/>
    <w:rsid w:val="003711CE"/>
    <w:rsid w:val="003712CD"/>
    <w:rsid w:val="00371FFC"/>
    <w:rsid w:val="00372882"/>
    <w:rsid w:val="00372A7E"/>
    <w:rsid w:val="00373298"/>
    <w:rsid w:val="00373590"/>
    <w:rsid w:val="00373B5C"/>
    <w:rsid w:val="00374534"/>
    <w:rsid w:val="00374F21"/>
    <w:rsid w:val="0037504E"/>
    <w:rsid w:val="00375BF4"/>
    <w:rsid w:val="00377BB9"/>
    <w:rsid w:val="00377E5B"/>
    <w:rsid w:val="0038032E"/>
    <w:rsid w:val="003805B0"/>
    <w:rsid w:val="003806E7"/>
    <w:rsid w:val="00380A68"/>
    <w:rsid w:val="003815FC"/>
    <w:rsid w:val="00381DFA"/>
    <w:rsid w:val="00381FB9"/>
    <w:rsid w:val="0038254F"/>
    <w:rsid w:val="003827F2"/>
    <w:rsid w:val="0038291D"/>
    <w:rsid w:val="00383676"/>
    <w:rsid w:val="00383ADF"/>
    <w:rsid w:val="00384118"/>
    <w:rsid w:val="003846DE"/>
    <w:rsid w:val="0038471E"/>
    <w:rsid w:val="00385068"/>
    <w:rsid w:val="00385369"/>
    <w:rsid w:val="003854E3"/>
    <w:rsid w:val="00385857"/>
    <w:rsid w:val="00386E2B"/>
    <w:rsid w:val="003872D9"/>
    <w:rsid w:val="00387D2D"/>
    <w:rsid w:val="003901BA"/>
    <w:rsid w:val="003907E3"/>
    <w:rsid w:val="003908BD"/>
    <w:rsid w:val="00390D55"/>
    <w:rsid w:val="00391658"/>
    <w:rsid w:val="003919DB"/>
    <w:rsid w:val="00392664"/>
    <w:rsid w:val="00392811"/>
    <w:rsid w:val="00394539"/>
    <w:rsid w:val="0039573E"/>
    <w:rsid w:val="00395862"/>
    <w:rsid w:val="003964FA"/>
    <w:rsid w:val="00396D78"/>
    <w:rsid w:val="003A0531"/>
    <w:rsid w:val="003A0ADA"/>
    <w:rsid w:val="003A0BA0"/>
    <w:rsid w:val="003A1A0B"/>
    <w:rsid w:val="003A1E73"/>
    <w:rsid w:val="003A2400"/>
    <w:rsid w:val="003A284C"/>
    <w:rsid w:val="003A2AAD"/>
    <w:rsid w:val="003A3418"/>
    <w:rsid w:val="003A3593"/>
    <w:rsid w:val="003A397F"/>
    <w:rsid w:val="003A3AFF"/>
    <w:rsid w:val="003A3E04"/>
    <w:rsid w:val="003A4FA5"/>
    <w:rsid w:val="003A5CD9"/>
    <w:rsid w:val="003A5E39"/>
    <w:rsid w:val="003A5F72"/>
    <w:rsid w:val="003A637B"/>
    <w:rsid w:val="003A646D"/>
    <w:rsid w:val="003A681B"/>
    <w:rsid w:val="003A6B02"/>
    <w:rsid w:val="003A6EB0"/>
    <w:rsid w:val="003B091B"/>
    <w:rsid w:val="003B0FBD"/>
    <w:rsid w:val="003B12E5"/>
    <w:rsid w:val="003B1799"/>
    <w:rsid w:val="003B17F1"/>
    <w:rsid w:val="003B359C"/>
    <w:rsid w:val="003B478E"/>
    <w:rsid w:val="003B4FA1"/>
    <w:rsid w:val="003B5106"/>
    <w:rsid w:val="003B5C8A"/>
    <w:rsid w:val="003B5D22"/>
    <w:rsid w:val="003B64A4"/>
    <w:rsid w:val="003B6695"/>
    <w:rsid w:val="003B73EC"/>
    <w:rsid w:val="003C032D"/>
    <w:rsid w:val="003C0A70"/>
    <w:rsid w:val="003C0E44"/>
    <w:rsid w:val="003C1825"/>
    <w:rsid w:val="003C1A23"/>
    <w:rsid w:val="003C2290"/>
    <w:rsid w:val="003C356E"/>
    <w:rsid w:val="003C3575"/>
    <w:rsid w:val="003C37EC"/>
    <w:rsid w:val="003C486B"/>
    <w:rsid w:val="003C54EC"/>
    <w:rsid w:val="003C5C41"/>
    <w:rsid w:val="003C662F"/>
    <w:rsid w:val="003C6D49"/>
    <w:rsid w:val="003D120E"/>
    <w:rsid w:val="003D183F"/>
    <w:rsid w:val="003D1E9D"/>
    <w:rsid w:val="003D21BF"/>
    <w:rsid w:val="003D2338"/>
    <w:rsid w:val="003D3704"/>
    <w:rsid w:val="003D3849"/>
    <w:rsid w:val="003D39B8"/>
    <w:rsid w:val="003D3A0C"/>
    <w:rsid w:val="003D3C42"/>
    <w:rsid w:val="003D3E72"/>
    <w:rsid w:val="003D41EC"/>
    <w:rsid w:val="003D48B1"/>
    <w:rsid w:val="003D4E50"/>
    <w:rsid w:val="003D4EB8"/>
    <w:rsid w:val="003D5430"/>
    <w:rsid w:val="003D5D56"/>
    <w:rsid w:val="003D5E76"/>
    <w:rsid w:val="003D63E5"/>
    <w:rsid w:val="003D6D63"/>
    <w:rsid w:val="003D6EA7"/>
    <w:rsid w:val="003D79D9"/>
    <w:rsid w:val="003D7CF6"/>
    <w:rsid w:val="003D7D42"/>
    <w:rsid w:val="003D7F7E"/>
    <w:rsid w:val="003E15DA"/>
    <w:rsid w:val="003E1A31"/>
    <w:rsid w:val="003E1D6E"/>
    <w:rsid w:val="003E200D"/>
    <w:rsid w:val="003E22A0"/>
    <w:rsid w:val="003E26C1"/>
    <w:rsid w:val="003E2AA4"/>
    <w:rsid w:val="003E2F98"/>
    <w:rsid w:val="003E3078"/>
    <w:rsid w:val="003E4F61"/>
    <w:rsid w:val="003E5C7D"/>
    <w:rsid w:val="003E5FDC"/>
    <w:rsid w:val="003E6747"/>
    <w:rsid w:val="003E7BE1"/>
    <w:rsid w:val="003E7CEF"/>
    <w:rsid w:val="003E7ECE"/>
    <w:rsid w:val="003F05B1"/>
    <w:rsid w:val="003F0A22"/>
    <w:rsid w:val="003F21A3"/>
    <w:rsid w:val="003F22E7"/>
    <w:rsid w:val="003F2328"/>
    <w:rsid w:val="003F2F6B"/>
    <w:rsid w:val="003F3211"/>
    <w:rsid w:val="003F36D7"/>
    <w:rsid w:val="003F3BD1"/>
    <w:rsid w:val="003F4783"/>
    <w:rsid w:val="003F50D6"/>
    <w:rsid w:val="003F5D69"/>
    <w:rsid w:val="003F604E"/>
    <w:rsid w:val="003F6320"/>
    <w:rsid w:val="003F68AB"/>
    <w:rsid w:val="003F6EF2"/>
    <w:rsid w:val="003F7BC2"/>
    <w:rsid w:val="003F7BC5"/>
    <w:rsid w:val="003F7C42"/>
    <w:rsid w:val="0040085E"/>
    <w:rsid w:val="00401B40"/>
    <w:rsid w:val="00401CFE"/>
    <w:rsid w:val="00402922"/>
    <w:rsid w:val="00403744"/>
    <w:rsid w:val="00403833"/>
    <w:rsid w:val="00403DA8"/>
    <w:rsid w:val="00404676"/>
    <w:rsid w:val="004055C6"/>
    <w:rsid w:val="004059F1"/>
    <w:rsid w:val="004061F6"/>
    <w:rsid w:val="004063E4"/>
    <w:rsid w:val="004063F0"/>
    <w:rsid w:val="0040645E"/>
    <w:rsid w:val="00406F40"/>
    <w:rsid w:val="00407B03"/>
    <w:rsid w:val="00410156"/>
    <w:rsid w:val="004101B2"/>
    <w:rsid w:val="00411840"/>
    <w:rsid w:val="00411E6A"/>
    <w:rsid w:val="0041202E"/>
    <w:rsid w:val="004129A7"/>
    <w:rsid w:val="00412BC6"/>
    <w:rsid w:val="004132DE"/>
    <w:rsid w:val="00413B1E"/>
    <w:rsid w:val="00413BA5"/>
    <w:rsid w:val="00413C5A"/>
    <w:rsid w:val="00414574"/>
    <w:rsid w:val="00414DBE"/>
    <w:rsid w:val="00414FC1"/>
    <w:rsid w:val="00415116"/>
    <w:rsid w:val="00415336"/>
    <w:rsid w:val="00415A71"/>
    <w:rsid w:val="00415AF0"/>
    <w:rsid w:val="00416042"/>
    <w:rsid w:val="00416C2C"/>
    <w:rsid w:val="0041729A"/>
    <w:rsid w:val="004175CD"/>
    <w:rsid w:val="00417670"/>
    <w:rsid w:val="00417752"/>
    <w:rsid w:val="00420816"/>
    <w:rsid w:val="00420BB9"/>
    <w:rsid w:val="00420D9F"/>
    <w:rsid w:val="00420DA4"/>
    <w:rsid w:val="004218EB"/>
    <w:rsid w:val="00422357"/>
    <w:rsid w:val="00422A17"/>
    <w:rsid w:val="0042379A"/>
    <w:rsid w:val="00423C2D"/>
    <w:rsid w:val="00423EB1"/>
    <w:rsid w:val="00423EF7"/>
    <w:rsid w:val="00424360"/>
    <w:rsid w:val="0042443D"/>
    <w:rsid w:val="0042524B"/>
    <w:rsid w:val="004254A8"/>
    <w:rsid w:val="0042568E"/>
    <w:rsid w:val="004256C6"/>
    <w:rsid w:val="00425BB2"/>
    <w:rsid w:val="00425D78"/>
    <w:rsid w:val="004264E4"/>
    <w:rsid w:val="0042650E"/>
    <w:rsid w:val="00426808"/>
    <w:rsid w:val="0042759F"/>
    <w:rsid w:val="00430276"/>
    <w:rsid w:val="0043061E"/>
    <w:rsid w:val="00430810"/>
    <w:rsid w:val="00430B20"/>
    <w:rsid w:val="00430DF9"/>
    <w:rsid w:val="0043148C"/>
    <w:rsid w:val="00432141"/>
    <w:rsid w:val="00432264"/>
    <w:rsid w:val="00432BE8"/>
    <w:rsid w:val="00432F06"/>
    <w:rsid w:val="0043331C"/>
    <w:rsid w:val="00433554"/>
    <w:rsid w:val="00433791"/>
    <w:rsid w:val="004337E5"/>
    <w:rsid w:val="004338D2"/>
    <w:rsid w:val="00434143"/>
    <w:rsid w:val="00434732"/>
    <w:rsid w:val="00434A12"/>
    <w:rsid w:val="00434B07"/>
    <w:rsid w:val="00434D7F"/>
    <w:rsid w:val="00435656"/>
    <w:rsid w:val="004357E9"/>
    <w:rsid w:val="00435D65"/>
    <w:rsid w:val="004363A4"/>
    <w:rsid w:val="00436463"/>
    <w:rsid w:val="00436A76"/>
    <w:rsid w:val="00436D8A"/>
    <w:rsid w:val="00437608"/>
    <w:rsid w:val="004376FB"/>
    <w:rsid w:val="004377A3"/>
    <w:rsid w:val="00440134"/>
    <w:rsid w:val="004410FB"/>
    <w:rsid w:val="00441943"/>
    <w:rsid w:val="00441CEC"/>
    <w:rsid w:val="004421AB"/>
    <w:rsid w:val="004425FB"/>
    <w:rsid w:val="00442B5B"/>
    <w:rsid w:val="00442BF1"/>
    <w:rsid w:val="00442BF6"/>
    <w:rsid w:val="00442D5C"/>
    <w:rsid w:val="004431C7"/>
    <w:rsid w:val="00444311"/>
    <w:rsid w:val="00444D6E"/>
    <w:rsid w:val="00444E7B"/>
    <w:rsid w:val="00444E82"/>
    <w:rsid w:val="00444F6C"/>
    <w:rsid w:val="00446430"/>
    <w:rsid w:val="00446621"/>
    <w:rsid w:val="00446628"/>
    <w:rsid w:val="00446F4D"/>
    <w:rsid w:val="00447648"/>
    <w:rsid w:val="00447E52"/>
    <w:rsid w:val="00450403"/>
    <w:rsid w:val="00450B9E"/>
    <w:rsid w:val="00450E57"/>
    <w:rsid w:val="00451600"/>
    <w:rsid w:val="00451A54"/>
    <w:rsid w:val="00451EA2"/>
    <w:rsid w:val="00452363"/>
    <w:rsid w:val="00452E36"/>
    <w:rsid w:val="00452ECD"/>
    <w:rsid w:val="00452EF2"/>
    <w:rsid w:val="00452FEF"/>
    <w:rsid w:val="00453692"/>
    <w:rsid w:val="0045379F"/>
    <w:rsid w:val="00453814"/>
    <w:rsid w:val="00453C7A"/>
    <w:rsid w:val="00453F40"/>
    <w:rsid w:val="004547A1"/>
    <w:rsid w:val="00454B14"/>
    <w:rsid w:val="004551CB"/>
    <w:rsid w:val="0045542D"/>
    <w:rsid w:val="00455DD9"/>
    <w:rsid w:val="0045614B"/>
    <w:rsid w:val="00457AAD"/>
    <w:rsid w:val="0046050A"/>
    <w:rsid w:val="00460680"/>
    <w:rsid w:val="004607AA"/>
    <w:rsid w:val="0046094D"/>
    <w:rsid w:val="00460C58"/>
    <w:rsid w:val="00460D50"/>
    <w:rsid w:val="00461002"/>
    <w:rsid w:val="00461101"/>
    <w:rsid w:val="00461572"/>
    <w:rsid w:val="00462807"/>
    <w:rsid w:val="00462939"/>
    <w:rsid w:val="00462F11"/>
    <w:rsid w:val="004632E3"/>
    <w:rsid w:val="00463333"/>
    <w:rsid w:val="004637A2"/>
    <w:rsid w:val="00463872"/>
    <w:rsid w:val="004640FA"/>
    <w:rsid w:val="004641E9"/>
    <w:rsid w:val="004643ED"/>
    <w:rsid w:val="00464629"/>
    <w:rsid w:val="004654CB"/>
    <w:rsid w:val="004658B4"/>
    <w:rsid w:val="004664F8"/>
    <w:rsid w:val="00466704"/>
    <w:rsid w:val="00466BAA"/>
    <w:rsid w:val="00466BDC"/>
    <w:rsid w:val="00466FEC"/>
    <w:rsid w:val="0046731F"/>
    <w:rsid w:val="004673B7"/>
    <w:rsid w:val="004712BB"/>
    <w:rsid w:val="00471811"/>
    <w:rsid w:val="00471A31"/>
    <w:rsid w:val="00471AF3"/>
    <w:rsid w:val="004722DF"/>
    <w:rsid w:val="004729D5"/>
    <w:rsid w:val="0047368D"/>
    <w:rsid w:val="00473785"/>
    <w:rsid w:val="0047380C"/>
    <w:rsid w:val="00473874"/>
    <w:rsid w:val="00473BFF"/>
    <w:rsid w:val="00473E9C"/>
    <w:rsid w:val="004744ED"/>
    <w:rsid w:val="0047478C"/>
    <w:rsid w:val="00474CFB"/>
    <w:rsid w:val="00475B7C"/>
    <w:rsid w:val="00475BE0"/>
    <w:rsid w:val="00475E39"/>
    <w:rsid w:val="0047613B"/>
    <w:rsid w:val="0047687F"/>
    <w:rsid w:val="00476E6F"/>
    <w:rsid w:val="004774D0"/>
    <w:rsid w:val="0047752E"/>
    <w:rsid w:val="00477D4D"/>
    <w:rsid w:val="00481048"/>
    <w:rsid w:val="00481217"/>
    <w:rsid w:val="004812F0"/>
    <w:rsid w:val="00481D17"/>
    <w:rsid w:val="00481F9A"/>
    <w:rsid w:val="004820DC"/>
    <w:rsid w:val="0048261D"/>
    <w:rsid w:val="0048284F"/>
    <w:rsid w:val="00482DDD"/>
    <w:rsid w:val="004839B7"/>
    <w:rsid w:val="00483B66"/>
    <w:rsid w:val="00483B8B"/>
    <w:rsid w:val="004840F0"/>
    <w:rsid w:val="0048435C"/>
    <w:rsid w:val="00484B9A"/>
    <w:rsid w:val="00484CE8"/>
    <w:rsid w:val="004851F4"/>
    <w:rsid w:val="00485E3E"/>
    <w:rsid w:val="0048676A"/>
    <w:rsid w:val="0048751E"/>
    <w:rsid w:val="0048760F"/>
    <w:rsid w:val="004879F6"/>
    <w:rsid w:val="00487BE4"/>
    <w:rsid w:val="004905DD"/>
    <w:rsid w:val="00490DDC"/>
    <w:rsid w:val="00490DF5"/>
    <w:rsid w:val="00490EE8"/>
    <w:rsid w:val="00490FAE"/>
    <w:rsid w:val="00491990"/>
    <w:rsid w:val="00491A5F"/>
    <w:rsid w:val="00491FDA"/>
    <w:rsid w:val="00492237"/>
    <w:rsid w:val="004926F3"/>
    <w:rsid w:val="00492D3B"/>
    <w:rsid w:val="00493D12"/>
    <w:rsid w:val="00493E67"/>
    <w:rsid w:val="004945A7"/>
    <w:rsid w:val="004948BD"/>
    <w:rsid w:val="00494B0F"/>
    <w:rsid w:val="00494F08"/>
    <w:rsid w:val="00495FE1"/>
    <w:rsid w:val="004960A3"/>
    <w:rsid w:val="00496685"/>
    <w:rsid w:val="00497043"/>
    <w:rsid w:val="00497FB9"/>
    <w:rsid w:val="004A01A2"/>
    <w:rsid w:val="004A0F04"/>
    <w:rsid w:val="004A1034"/>
    <w:rsid w:val="004A107B"/>
    <w:rsid w:val="004A1FDF"/>
    <w:rsid w:val="004A246D"/>
    <w:rsid w:val="004A26A2"/>
    <w:rsid w:val="004A34FE"/>
    <w:rsid w:val="004A44E6"/>
    <w:rsid w:val="004A4590"/>
    <w:rsid w:val="004A4C8E"/>
    <w:rsid w:val="004A4CB6"/>
    <w:rsid w:val="004A5AD1"/>
    <w:rsid w:val="004A5AD2"/>
    <w:rsid w:val="004A5AF7"/>
    <w:rsid w:val="004A5FDF"/>
    <w:rsid w:val="004A62FA"/>
    <w:rsid w:val="004A652E"/>
    <w:rsid w:val="004A691A"/>
    <w:rsid w:val="004A7464"/>
    <w:rsid w:val="004A74F4"/>
    <w:rsid w:val="004A7FFC"/>
    <w:rsid w:val="004B05DB"/>
    <w:rsid w:val="004B0CD8"/>
    <w:rsid w:val="004B1083"/>
    <w:rsid w:val="004B18FC"/>
    <w:rsid w:val="004B3427"/>
    <w:rsid w:val="004B368C"/>
    <w:rsid w:val="004B4B23"/>
    <w:rsid w:val="004B4DEA"/>
    <w:rsid w:val="004B51A7"/>
    <w:rsid w:val="004B5994"/>
    <w:rsid w:val="004B5CB6"/>
    <w:rsid w:val="004B5F56"/>
    <w:rsid w:val="004B60A5"/>
    <w:rsid w:val="004B6870"/>
    <w:rsid w:val="004B6C0C"/>
    <w:rsid w:val="004B7541"/>
    <w:rsid w:val="004B7661"/>
    <w:rsid w:val="004B7BBA"/>
    <w:rsid w:val="004C020D"/>
    <w:rsid w:val="004C0E35"/>
    <w:rsid w:val="004C102D"/>
    <w:rsid w:val="004C1388"/>
    <w:rsid w:val="004C166A"/>
    <w:rsid w:val="004C1A68"/>
    <w:rsid w:val="004C26E5"/>
    <w:rsid w:val="004C289C"/>
    <w:rsid w:val="004C2BAD"/>
    <w:rsid w:val="004C2F85"/>
    <w:rsid w:val="004C34D6"/>
    <w:rsid w:val="004C3710"/>
    <w:rsid w:val="004C3AEC"/>
    <w:rsid w:val="004C5220"/>
    <w:rsid w:val="004C617F"/>
    <w:rsid w:val="004C63EF"/>
    <w:rsid w:val="004C6B58"/>
    <w:rsid w:val="004C6D7B"/>
    <w:rsid w:val="004C7C23"/>
    <w:rsid w:val="004C7D3F"/>
    <w:rsid w:val="004C7E13"/>
    <w:rsid w:val="004C7F52"/>
    <w:rsid w:val="004D029A"/>
    <w:rsid w:val="004D09B0"/>
    <w:rsid w:val="004D0C6A"/>
    <w:rsid w:val="004D10AE"/>
    <w:rsid w:val="004D14F3"/>
    <w:rsid w:val="004D156B"/>
    <w:rsid w:val="004D196F"/>
    <w:rsid w:val="004D1A0F"/>
    <w:rsid w:val="004D2332"/>
    <w:rsid w:val="004D27F4"/>
    <w:rsid w:val="004D2BBA"/>
    <w:rsid w:val="004D42ED"/>
    <w:rsid w:val="004D453C"/>
    <w:rsid w:val="004D466C"/>
    <w:rsid w:val="004D63BF"/>
    <w:rsid w:val="004D6A04"/>
    <w:rsid w:val="004D7BE3"/>
    <w:rsid w:val="004D7D82"/>
    <w:rsid w:val="004E098A"/>
    <w:rsid w:val="004E1323"/>
    <w:rsid w:val="004E1B06"/>
    <w:rsid w:val="004E1B59"/>
    <w:rsid w:val="004E1C7D"/>
    <w:rsid w:val="004E1D2C"/>
    <w:rsid w:val="004E2254"/>
    <w:rsid w:val="004E25C3"/>
    <w:rsid w:val="004E2E5E"/>
    <w:rsid w:val="004E2FE3"/>
    <w:rsid w:val="004E349D"/>
    <w:rsid w:val="004E388D"/>
    <w:rsid w:val="004E406F"/>
    <w:rsid w:val="004E52D5"/>
    <w:rsid w:val="004E536C"/>
    <w:rsid w:val="004E561B"/>
    <w:rsid w:val="004E5B1C"/>
    <w:rsid w:val="004E6C10"/>
    <w:rsid w:val="004E6E8D"/>
    <w:rsid w:val="004E6F6D"/>
    <w:rsid w:val="004E78FC"/>
    <w:rsid w:val="004E7B0D"/>
    <w:rsid w:val="004F0A18"/>
    <w:rsid w:val="004F126E"/>
    <w:rsid w:val="004F1293"/>
    <w:rsid w:val="004F1603"/>
    <w:rsid w:val="004F1A55"/>
    <w:rsid w:val="004F272D"/>
    <w:rsid w:val="004F2F4B"/>
    <w:rsid w:val="004F3ADC"/>
    <w:rsid w:val="004F3CE3"/>
    <w:rsid w:val="004F41B7"/>
    <w:rsid w:val="004F43E7"/>
    <w:rsid w:val="004F4886"/>
    <w:rsid w:val="004F4894"/>
    <w:rsid w:val="004F4EE0"/>
    <w:rsid w:val="004F54F6"/>
    <w:rsid w:val="004F5A6E"/>
    <w:rsid w:val="004F5C77"/>
    <w:rsid w:val="004F5E95"/>
    <w:rsid w:val="004F605C"/>
    <w:rsid w:val="004F6466"/>
    <w:rsid w:val="004F6B79"/>
    <w:rsid w:val="004F7076"/>
    <w:rsid w:val="004F7D97"/>
    <w:rsid w:val="004F7E10"/>
    <w:rsid w:val="004F7F77"/>
    <w:rsid w:val="00500B5B"/>
    <w:rsid w:val="00502245"/>
    <w:rsid w:val="00502503"/>
    <w:rsid w:val="0050281F"/>
    <w:rsid w:val="005029F6"/>
    <w:rsid w:val="00503BB5"/>
    <w:rsid w:val="00503EBD"/>
    <w:rsid w:val="00504799"/>
    <w:rsid w:val="00504E9D"/>
    <w:rsid w:val="005053DC"/>
    <w:rsid w:val="00505BF8"/>
    <w:rsid w:val="00505DDC"/>
    <w:rsid w:val="00506150"/>
    <w:rsid w:val="005068DC"/>
    <w:rsid w:val="00506A47"/>
    <w:rsid w:val="00506B23"/>
    <w:rsid w:val="00506E5A"/>
    <w:rsid w:val="00507047"/>
    <w:rsid w:val="0050746B"/>
    <w:rsid w:val="00507871"/>
    <w:rsid w:val="00507D15"/>
    <w:rsid w:val="00510449"/>
    <w:rsid w:val="005105A0"/>
    <w:rsid w:val="005109BE"/>
    <w:rsid w:val="00511093"/>
    <w:rsid w:val="00511444"/>
    <w:rsid w:val="005122F8"/>
    <w:rsid w:val="00513272"/>
    <w:rsid w:val="0051338F"/>
    <w:rsid w:val="00513AC7"/>
    <w:rsid w:val="00513D45"/>
    <w:rsid w:val="00513E14"/>
    <w:rsid w:val="00513EB2"/>
    <w:rsid w:val="0051449F"/>
    <w:rsid w:val="0051470C"/>
    <w:rsid w:val="00514811"/>
    <w:rsid w:val="00514851"/>
    <w:rsid w:val="00514A0C"/>
    <w:rsid w:val="00514A32"/>
    <w:rsid w:val="0051580F"/>
    <w:rsid w:val="005158E5"/>
    <w:rsid w:val="005158F9"/>
    <w:rsid w:val="00515C06"/>
    <w:rsid w:val="005166A9"/>
    <w:rsid w:val="005168B0"/>
    <w:rsid w:val="00517190"/>
    <w:rsid w:val="00520948"/>
    <w:rsid w:val="00520A3D"/>
    <w:rsid w:val="00521C36"/>
    <w:rsid w:val="005222BC"/>
    <w:rsid w:val="0052247A"/>
    <w:rsid w:val="005228BA"/>
    <w:rsid w:val="00522EFE"/>
    <w:rsid w:val="0052328E"/>
    <w:rsid w:val="00523DCC"/>
    <w:rsid w:val="005244D7"/>
    <w:rsid w:val="00524DEC"/>
    <w:rsid w:val="00525001"/>
    <w:rsid w:val="00525A89"/>
    <w:rsid w:val="00525BF4"/>
    <w:rsid w:val="00525D04"/>
    <w:rsid w:val="00526147"/>
    <w:rsid w:val="0052694E"/>
    <w:rsid w:val="00526AC7"/>
    <w:rsid w:val="00526C88"/>
    <w:rsid w:val="0052748B"/>
    <w:rsid w:val="0052765F"/>
    <w:rsid w:val="0053014F"/>
    <w:rsid w:val="00530650"/>
    <w:rsid w:val="00531549"/>
    <w:rsid w:val="00531B11"/>
    <w:rsid w:val="0053201A"/>
    <w:rsid w:val="005326BF"/>
    <w:rsid w:val="00532AED"/>
    <w:rsid w:val="00532B59"/>
    <w:rsid w:val="00532D02"/>
    <w:rsid w:val="00533341"/>
    <w:rsid w:val="00534151"/>
    <w:rsid w:val="00534DCA"/>
    <w:rsid w:val="005359E3"/>
    <w:rsid w:val="005364DA"/>
    <w:rsid w:val="00536538"/>
    <w:rsid w:val="00536DB1"/>
    <w:rsid w:val="00537887"/>
    <w:rsid w:val="0054035D"/>
    <w:rsid w:val="00540666"/>
    <w:rsid w:val="00540DC3"/>
    <w:rsid w:val="00541620"/>
    <w:rsid w:val="00541A2C"/>
    <w:rsid w:val="0054232B"/>
    <w:rsid w:val="00542542"/>
    <w:rsid w:val="00542B1A"/>
    <w:rsid w:val="00542D49"/>
    <w:rsid w:val="0054321F"/>
    <w:rsid w:val="0054436F"/>
    <w:rsid w:val="00544557"/>
    <w:rsid w:val="005445EB"/>
    <w:rsid w:val="00544882"/>
    <w:rsid w:val="00544B2D"/>
    <w:rsid w:val="00544D59"/>
    <w:rsid w:val="0054543D"/>
    <w:rsid w:val="00545CAC"/>
    <w:rsid w:val="00545DA1"/>
    <w:rsid w:val="00547C86"/>
    <w:rsid w:val="00552A11"/>
    <w:rsid w:val="00552CA5"/>
    <w:rsid w:val="00552EE1"/>
    <w:rsid w:val="00553288"/>
    <w:rsid w:val="00553DE7"/>
    <w:rsid w:val="00553EF7"/>
    <w:rsid w:val="00554455"/>
    <w:rsid w:val="005544D7"/>
    <w:rsid w:val="0055466A"/>
    <w:rsid w:val="00554939"/>
    <w:rsid w:val="005555DB"/>
    <w:rsid w:val="005557AF"/>
    <w:rsid w:val="00555BC1"/>
    <w:rsid w:val="005564C9"/>
    <w:rsid w:val="0055650A"/>
    <w:rsid w:val="00556956"/>
    <w:rsid w:val="00557059"/>
    <w:rsid w:val="0055756A"/>
    <w:rsid w:val="00560CDB"/>
    <w:rsid w:val="005619E7"/>
    <w:rsid w:val="00562D3B"/>
    <w:rsid w:val="00563810"/>
    <w:rsid w:val="00564441"/>
    <w:rsid w:val="00564649"/>
    <w:rsid w:val="00564774"/>
    <w:rsid w:val="005647FA"/>
    <w:rsid w:val="00564C17"/>
    <w:rsid w:val="00564EE9"/>
    <w:rsid w:val="005657A3"/>
    <w:rsid w:val="00565D45"/>
    <w:rsid w:val="005666CA"/>
    <w:rsid w:val="00567640"/>
    <w:rsid w:val="00567776"/>
    <w:rsid w:val="00570575"/>
    <w:rsid w:val="005705BC"/>
    <w:rsid w:val="00570954"/>
    <w:rsid w:val="00570ACE"/>
    <w:rsid w:val="00570C84"/>
    <w:rsid w:val="00570C89"/>
    <w:rsid w:val="00570EAA"/>
    <w:rsid w:val="00571689"/>
    <w:rsid w:val="00571C5A"/>
    <w:rsid w:val="00571FA0"/>
    <w:rsid w:val="005722A5"/>
    <w:rsid w:val="005725C0"/>
    <w:rsid w:val="005728D4"/>
    <w:rsid w:val="0057347B"/>
    <w:rsid w:val="0057394A"/>
    <w:rsid w:val="0057424B"/>
    <w:rsid w:val="005745E0"/>
    <w:rsid w:val="0057518A"/>
    <w:rsid w:val="0057577F"/>
    <w:rsid w:val="00575C63"/>
    <w:rsid w:val="00576135"/>
    <w:rsid w:val="00576AC6"/>
    <w:rsid w:val="00576E3B"/>
    <w:rsid w:val="00580281"/>
    <w:rsid w:val="00580FC2"/>
    <w:rsid w:val="0058123D"/>
    <w:rsid w:val="005814E1"/>
    <w:rsid w:val="00581751"/>
    <w:rsid w:val="005818BA"/>
    <w:rsid w:val="005818F1"/>
    <w:rsid w:val="00582093"/>
    <w:rsid w:val="0058263A"/>
    <w:rsid w:val="0058263E"/>
    <w:rsid w:val="00584084"/>
    <w:rsid w:val="005842A0"/>
    <w:rsid w:val="005849F9"/>
    <w:rsid w:val="00584FDD"/>
    <w:rsid w:val="0058505B"/>
    <w:rsid w:val="005851B6"/>
    <w:rsid w:val="005853A0"/>
    <w:rsid w:val="005853F9"/>
    <w:rsid w:val="00585C92"/>
    <w:rsid w:val="00585E6A"/>
    <w:rsid w:val="00586C38"/>
    <w:rsid w:val="00586EB6"/>
    <w:rsid w:val="005871BA"/>
    <w:rsid w:val="00587300"/>
    <w:rsid w:val="00587353"/>
    <w:rsid w:val="005878EE"/>
    <w:rsid w:val="005904F5"/>
    <w:rsid w:val="00590623"/>
    <w:rsid w:val="005911D0"/>
    <w:rsid w:val="00591300"/>
    <w:rsid w:val="00591990"/>
    <w:rsid w:val="00591DCF"/>
    <w:rsid w:val="00592770"/>
    <w:rsid w:val="0059363E"/>
    <w:rsid w:val="0059401A"/>
    <w:rsid w:val="0059426C"/>
    <w:rsid w:val="005952B3"/>
    <w:rsid w:val="00595A22"/>
    <w:rsid w:val="00596228"/>
    <w:rsid w:val="0059650D"/>
    <w:rsid w:val="0059695A"/>
    <w:rsid w:val="005973E3"/>
    <w:rsid w:val="00597838"/>
    <w:rsid w:val="00597C9D"/>
    <w:rsid w:val="005A0736"/>
    <w:rsid w:val="005A0748"/>
    <w:rsid w:val="005A09B6"/>
    <w:rsid w:val="005A0B2B"/>
    <w:rsid w:val="005A235B"/>
    <w:rsid w:val="005A2551"/>
    <w:rsid w:val="005A2A44"/>
    <w:rsid w:val="005A2BA4"/>
    <w:rsid w:val="005A30F0"/>
    <w:rsid w:val="005A3595"/>
    <w:rsid w:val="005A396C"/>
    <w:rsid w:val="005A40D5"/>
    <w:rsid w:val="005A4188"/>
    <w:rsid w:val="005A48CD"/>
    <w:rsid w:val="005A4A97"/>
    <w:rsid w:val="005A4BFE"/>
    <w:rsid w:val="005A655A"/>
    <w:rsid w:val="005A68E3"/>
    <w:rsid w:val="005A75E0"/>
    <w:rsid w:val="005A7CB7"/>
    <w:rsid w:val="005B09E3"/>
    <w:rsid w:val="005B0AE9"/>
    <w:rsid w:val="005B144E"/>
    <w:rsid w:val="005B1705"/>
    <w:rsid w:val="005B283E"/>
    <w:rsid w:val="005B29DC"/>
    <w:rsid w:val="005B3675"/>
    <w:rsid w:val="005B3846"/>
    <w:rsid w:val="005B43CA"/>
    <w:rsid w:val="005B4407"/>
    <w:rsid w:val="005B44E1"/>
    <w:rsid w:val="005B4AE1"/>
    <w:rsid w:val="005B579C"/>
    <w:rsid w:val="005B5BEC"/>
    <w:rsid w:val="005B5D3C"/>
    <w:rsid w:val="005B5E5E"/>
    <w:rsid w:val="005B5EF5"/>
    <w:rsid w:val="005B68A6"/>
    <w:rsid w:val="005B6A16"/>
    <w:rsid w:val="005B6C0C"/>
    <w:rsid w:val="005B6F59"/>
    <w:rsid w:val="005B7636"/>
    <w:rsid w:val="005C0A3E"/>
    <w:rsid w:val="005C0C47"/>
    <w:rsid w:val="005C1219"/>
    <w:rsid w:val="005C24EA"/>
    <w:rsid w:val="005C28C6"/>
    <w:rsid w:val="005C33C4"/>
    <w:rsid w:val="005C390C"/>
    <w:rsid w:val="005C3A14"/>
    <w:rsid w:val="005C3E1A"/>
    <w:rsid w:val="005C4311"/>
    <w:rsid w:val="005C4912"/>
    <w:rsid w:val="005C499F"/>
    <w:rsid w:val="005C4A6B"/>
    <w:rsid w:val="005C4C32"/>
    <w:rsid w:val="005C536F"/>
    <w:rsid w:val="005C59D6"/>
    <w:rsid w:val="005C625A"/>
    <w:rsid w:val="005C699B"/>
    <w:rsid w:val="005C6B63"/>
    <w:rsid w:val="005C6ED6"/>
    <w:rsid w:val="005C757F"/>
    <w:rsid w:val="005C7BB1"/>
    <w:rsid w:val="005D008D"/>
    <w:rsid w:val="005D04B7"/>
    <w:rsid w:val="005D056D"/>
    <w:rsid w:val="005D059B"/>
    <w:rsid w:val="005D08F1"/>
    <w:rsid w:val="005D0CB9"/>
    <w:rsid w:val="005D126A"/>
    <w:rsid w:val="005D1CC7"/>
    <w:rsid w:val="005D23AE"/>
    <w:rsid w:val="005D27E2"/>
    <w:rsid w:val="005D35BA"/>
    <w:rsid w:val="005D3A71"/>
    <w:rsid w:val="005D3BE8"/>
    <w:rsid w:val="005D5862"/>
    <w:rsid w:val="005D58C1"/>
    <w:rsid w:val="005D6B2D"/>
    <w:rsid w:val="005D6D69"/>
    <w:rsid w:val="005D72BB"/>
    <w:rsid w:val="005D790B"/>
    <w:rsid w:val="005D7A5F"/>
    <w:rsid w:val="005D7FD0"/>
    <w:rsid w:val="005E08F1"/>
    <w:rsid w:val="005E0E4D"/>
    <w:rsid w:val="005E177F"/>
    <w:rsid w:val="005E1DF9"/>
    <w:rsid w:val="005E1E59"/>
    <w:rsid w:val="005E1FC6"/>
    <w:rsid w:val="005E20A0"/>
    <w:rsid w:val="005E21ED"/>
    <w:rsid w:val="005E2B16"/>
    <w:rsid w:val="005E3465"/>
    <w:rsid w:val="005E4106"/>
    <w:rsid w:val="005E433A"/>
    <w:rsid w:val="005E4EA4"/>
    <w:rsid w:val="005E522D"/>
    <w:rsid w:val="005E55A5"/>
    <w:rsid w:val="005E5A8C"/>
    <w:rsid w:val="005E5E58"/>
    <w:rsid w:val="005E5F1A"/>
    <w:rsid w:val="005E6160"/>
    <w:rsid w:val="005E69C2"/>
    <w:rsid w:val="005E77EF"/>
    <w:rsid w:val="005F0619"/>
    <w:rsid w:val="005F1A3A"/>
    <w:rsid w:val="005F1ABF"/>
    <w:rsid w:val="005F2672"/>
    <w:rsid w:val="005F2BD3"/>
    <w:rsid w:val="005F2E74"/>
    <w:rsid w:val="005F30BC"/>
    <w:rsid w:val="005F3296"/>
    <w:rsid w:val="005F32F6"/>
    <w:rsid w:val="005F343A"/>
    <w:rsid w:val="005F35FD"/>
    <w:rsid w:val="005F3BA2"/>
    <w:rsid w:val="005F401E"/>
    <w:rsid w:val="005F46D4"/>
    <w:rsid w:val="005F6597"/>
    <w:rsid w:val="005F7047"/>
    <w:rsid w:val="005F7A2B"/>
    <w:rsid w:val="005F7FCB"/>
    <w:rsid w:val="006007CD"/>
    <w:rsid w:val="00600F08"/>
    <w:rsid w:val="006014FD"/>
    <w:rsid w:val="00601687"/>
    <w:rsid w:val="00601A49"/>
    <w:rsid w:val="00601C55"/>
    <w:rsid w:val="00601DC7"/>
    <w:rsid w:val="00602281"/>
    <w:rsid w:val="00602B30"/>
    <w:rsid w:val="00602F86"/>
    <w:rsid w:val="00602F9C"/>
    <w:rsid w:val="0060387B"/>
    <w:rsid w:val="00604EA1"/>
    <w:rsid w:val="006054CA"/>
    <w:rsid w:val="00606205"/>
    <w:rsid w:val="00607131"/>
    <w:rsid w:val="006102DE"/>
    <w:rsid w:val="00610A1B"/>
    <w:rsid w:val="00610C53"/>
    <w:rsid w:val="00611462"/>
    <w:rsid w:val="0061155E"/>
    <w:rsid w:val="006116A5"/>
    <w:rsid w:val="00611BCA"/>
    <w:rsid w:val="00612057"/>
    <w:rsid w:val="0061229D"/>
    <w:rsid w:val="00612698"/>
    <w:rsid w:val="006128AB"/>
    <w:rsid w:val="0061439F"/>
    <w:rsid w:val="0061493A"/>
    <w:rsid w:val="006159CD"/>
    <w:rsid w:val="00616BCD"/>
    <w:rsid w:val="00616F52"/>
    <w:rsid w:val="00617017"/>
    <w:rsid w:val="00617400"/>
    <w:rsid w:val="00617C63"/>
    <w:rsid w:val="00617E1F"/>
    <w:rsid w:val="006201AF"/>
    <w:rsid w:val="0062057E"/>
    <w:rsid w:val="00620B12"/>
    <w:rsid w:val="00620C48"/>
    <w:rsid w:val="00620CBA"/>
    <w:rsid w:val="00621043"/>
    <w:rsid w:val="006212B0"/>
    <w:rsid w:val="00621481"/>
    <w:rsid w:val="00622E7D"/>
    <w:rsid w:val="006233D1"/>
    <w:rsid w:val="006235FF"/>
    <w:rsid w:val="006238BB"/>
    <w:rsid w:val="00623E5F"/>
    <w:rsid w:val="0062435F"/>
    <w:rsid w:val="00624B93"/>
    <w:rsid w:val="00624C18"/>
    <w:rsid w:val="00624FA4"/>
    <w:rsid w:val="006251FB"/>
    <w:rsid w:val="00625300"/>
    <w:rsid w:val="00625370"/>
    <w:rsid w:val="006256CB"/>
    <w:rsid w:val="00625AE5"/>
    <w:rsid w:val="00626D6F"/>
    <w:rsid w:val="00627EA3"/>
    <w:rsid w:val="0063070A"/>
    <w:rsid w:val="00630EB7"/>
    <w:rsid w:val="00630F2F"/>
    <w:rsid w:val="00630F73"/>
    <w:rsid w:val="006313B4"/>
    <w:rsid w:val="006319B2"/>
    <w:rsid w:val="00631B5F"/>
    <w:rsid w:val="00631FAF"/>
    <w:rsid w:val="00632A2C"/>
    <w:rsid w:val="006337E9"/>
    <w:rsid w:val="00633C35"/>
    <w:rsid w:val="00633EEF"/>
    <w:rsid w:val="00634C79"/>
    <w:rsid w:val="00634CB9"/>
    <w:rsid w:val="006350F4"/>
    <w:rsid w:val="0063522C"/>
    <w:rsid w:val="00636396"/>
    <w:rsid w:val="006370E4"/>
    <w:rsid w:val="00637AFD"/>
    <w:rsid w:val="006404A0"/>
    <w:rsid w:val="00640A71"/>
    <w:rsid w:val="00641C67"/>
    <w:rsid w:val="00641C8E"/>
    <w:rsid w:val="00641DE3"/>
    <w:rsid w:val="00641F50"/>
    <w:rsid w:val="00642C74"/>
    <w:rsid w:val="00642F92"/>
    <w:rsid w:val="00643031"/>
    <w:rsid w:val="00643297"/>
    <w:rsid w:val="006437F3"/>
    <w:rsid w:val="00643A17"/>
    <w:rsid w:val="00643BD7"/>
    <w:rsid w:val="00643E78"/>
    <w:rsid w:val="006441FB"/>
    <w:rsid w:val="006443B3"/>
    <w:rsid w:val="006445A9"/>
    <w:rsid w:val="006447A9"/>
    <w:rsid w:val="006455FA"/>
    <w:rsid w:val="00645BC9"/>
    <w:rsid w:val="00645FE5"/>
    <w:rsid w:val="0064646D"/>
    <w:rsid w:val="006465E2"/>
    <w:rsid w:val="00646693"/>
    <w:rsid w:val="00647105"/>
    <w:rsid w:val="00647735"/>
    <w:rsid w:val="00647A74"/>
    <w:rsid w:val="00647DAD"/>
    <w:rsid w:val="006508F9"/>
    <w:rsid w:val="00650E1D"/>
    <w:rsid w:val="00651068"/>
    <w:rsid w:val="006512B2"/>
    <w:rsid w:val="00651624"/>
    <w:rsid w:val="00651CA1"/>
    <w:rsid w:val="006531DD"/>
    <w:rsid w:val="006532AC"/>
    <w:rsid w:val="00653625"/>
    <w:rsid w:val="00654281"/>
    <w:rsid w:val="00655E7B"/>
    <w:rsid w:val="00656191"/>
    <w:rsid w:val="00656967"/>
    <w:rsid w:val="00656B30"/>
    <w:rsid w:val="00660460"/>
    <w:rsid w:val="00660572"/>
    <w:rsid w:val="006605D8"/>
    <w:rsid w:val="00660795"/>
    <w:rsid w:val="00661009"/>
    <w:rsid w:val="006611BD"/>
    <w:rsid w:val="00661C27"/>
    <w:rsid w:val="00661EE2"/>
    <w:rsid w:val="00662092"/>
    <w:rsid w:val="00662478"/>
    <w:rsid w:val="00662D6F"/>
    <w:rsid w:val="00662F8F"/>
    <w:rsid w:val="0066404A"/>
    <w:rsid w:val="006645A9"/>
    <w:rsid w:val="0066476F"/>
    <w:rsid w:val="00664F41"/>
    <w:rsid w:val="00665025"/>
    <w:rsid w:val="00665266"/>
    <w:rsid w:val="00665554"/>
    <w:rsid w:val="00665A09"/>
    <w:rsid w:val="00666139"/>
    <w:rsid w:val="006666EB"/>
    <w:rsid w:val="006669C2"/>
    <w:rsid w:val="00666B9A"/>
    <w:rsid w:val="006670D4"/>
    <w:rsid w:val="00667550"/>
    <w:rsid w:val="00667722"/>
    <w:rsid w:val="00667D86"/>
    <w:rsid w:val="0067009F"/>
    <w:rsid w:val="0067059B"/>
    <w:rsid w:val="006706D1"/>
    <w:rsid w:val="00670ADB"/>
    <w:rsid w:val="00670ED9"/>
    <w:rsid w:val="0067101B"/>
    <w:rsid w:val="00671381"/>
    <w:rsid w:val="0067140A"/>
    <w:rsid w:val="006728ED"/>
    <w:rsid w:val="00672939"/>
    <w:rsid w:val="0067297A"/>
    <w:rsid w:val="00672CE5"/>
    <w:rsid w:val="00672E13"/>
    <w:rsid w:val="00672E40"/>
    <w:rsid w:val="00672F82"/>
    <w:rsid w:val="00673B10"/>
    <w:rsid w:val="00673EEE"/>
    <w:rsid w:val="006743D5"/>
    <w:rsid w:val="0067449E"/>
    <w:rsid w:val="006747ED"/>
    <w:rsid w:val="00675120"/>
    <w:rsid w:val="00676026"/>
    <w:rsid w:val="006763A4"/>
    <w:rsid w:val="0067681B"/>
    <w:rsid w:val="00676AC9"/>
    <w:rsid w:val="00676C8E"/>
    <w:rsid w:val="0067773E"/>
    <w:rsid w:val="00677E3E"/>
    <w:rsid w:val="00677FE8"/>
    <w:rsid w:val="0068012A"/>
    <w:rsid w:val="006801C3"/>
    <w:rsid w:val="006804A2"/>
    <w:rsid w:val="00680826"/>
    <w:rsid w:val="00680AC6"/>
    <w:rsid w:val="00680EB1"/>
    <w:rsid w:val="0068134A"/>
    <w:rsid w:val="006818D5"/>
    <w:rsid w:val="00683451"/>
    <w:rsid w:val="006839F2"/>
    <w:rsid w:val="00683E78"/>
    <w:rsid w:val="00684BED"/>
    <w:rsid w:val="0068552E"/>
    <w:rsid w:val="00685A14"/>
    <w:rsid w:val="006869FF"/>
    <w:rsid w:val="00686C1D"/>
    <w:rsid w:val="00686E35"/>
    <w:rsid w:val="00686F37"/>
    <w:rsid w:val="00687326"/>
    <w:rsid w:val="00687369"/>
    <w:rsid w:val="00687641"/>
    <w:rsid w:val="00687AB2"/>
    <w:rsid w:val="006904C2"/>
    <w:rsid w:val="006905AB"/>
    <w:rsid w:val="00690653"/>
    <w:rsid w:val="00690669"/>
    <w:rsid w:val="00690A30"/>
    <w:rsid w:val="00691103"/>
    <w:rsid w:val="0069146D"/>
    <w:rsid w:val="006914D2"/>
    <w:rsid w:val="00692356"/>
    <w:rsid w:val="0069246F"/>
    <w:rsid w:val="006927DB"/>
    <w:rsid w:val="00694225"/>
    <w:rsid w:val="00694245"/>
    <w:rsid w:val="00694859"/>
    <w:rsid w:val="00694AF5"/>
    <w:rsid w:val="00694C21"/>
    <w:rsid w:val="0069554E"/>
    <w:rsid w:val="0069579D"/>
    <w:rsid w:val="00696286"/>
    <w:rsid w:val="00696C16"/>
    <w:rsid w:val="00696D78"/>
    <w:rsid w:val="00697233"/>
    <w:rsid w:val="00697A61"/>
    <w:rsid w:val="006A0182"/>
    <w:rsid w:val="006A0EBF"/>
    <w:rsid w:val="006A2377"/>
    <w:rsid w:val="006A25B0"/>
    <w:rsid w:val="006A3B0A"/>
    <w:rsid w:val="006A3BE7"/>
    <w:rsid w:val="006A629E"/>
    <w:rsid w:val="006A69E7"/>
    <w:rsid w:val="006A7117"/>
    <w:rsid w:val="006A7149"/>
    <w:rsid w:val="006A734B"/>
    <w:rsid w:val="006A76E2"/>
    <w:rsid w:val="006A7B60"/>
    <w:rsid w:val="006B1C96"/>
    <w:rsid w:val="006B2344"/>
    <w:rsid w:val="006B3456"/>
    <w:rsid w:val="006B35C8"/>
    <w:rsid w:val="006B3B12"/>
    <w:rsid w:val="006B40E2"/>
    <w:rsid w:val="006B4618"/>
    <w:rsid w:val="006B4C97"/>
    <w:rsid w:val="006B4DD8"/>
    <w:rsid w:val="006B5172"/>
    <w:rsid w:val="006B51C5"/>
    <w:rsid w:val="006B569D"/>
    <w:rsid w:val="006B698D"/>
    <w:rsid w:val="006B6E6C"/>
    <w:rsid w:val="006B753C"/>
    <w:rsid w:val="006B7609"/>
    <w:rsid w:val="006B776F"/>
    <w:rsid w:val="006B788F"/>
    <w:rsid w:val="006B7C83"/>
    <w:rsid w:val="006B7E44"/>
    <w:rsid w:val="006C02AD"/>
    <w:rsid w:val="006C0D9E"/>
    <w:rsid w:val="006C0DF8"/>
    <w:rsid w:val="006C0F54"/>
    <w:rsid w:val="006C1398"/>
    <w:rsid w:val="006C1551"/>
    <w:rsid w:val="006C1CC7"/>
    <w:rsid w:val="006C227E"/>
    <w:rsid w:val="006C2953"/>
    <w:rsid w:val="006C393B"/>
    <w:rsid w:val="006C3B45"/>
    <w:rsid w:val="006C4716"/>
    <w:rsid w:val="006C4BF0"/>
    <w:rsid w:val="006C5E42"/>
    <w:rsid w:val="006C6DB1"/>
    <w:rsid w:val="006C6E1D"/>
    <w:rsid w:val="006C6E73"/>
    <w:rsid w:val="006C6F85"/>
    <w:rsid w:val="006C7173"/>
    <w:rsid w:val="006C7943"/>
    <w:rsid w:val="006C7DFA"/>
    <w:rsid w:val="006D0046"/>
    <w:rsid w:val="006D0BCC"/>
    <w:rsid w:val="006D1285"/>
    <w:rsid w:val="006D1310"/>
    <w:rsid w:val="006D15D4"/>
    <w:rsid w:val="006D172E"/>
    <w:rsid w:val="006D1A1E"/>
    <w:rsid w:val="006D2289"/>
    <w:rsid w:val="006D2501"/>
    <w:rsid w:val="006D26FC"/>
    <w:rsid w:val="006D2D1A"/>
    <w:rsid w:val="006D2D1F"/>
    <w:rsid w:val="006D2EB9"/>
    <w:rsid w:val="006D30A4"/>
    <w:rsid w:val="006D3FE1"/>
    <w:rsid w:val="006D4A41"/>
    <w:rsid w:val="006D4C57"/>
    <w:rsid w:val="006D4D9E"/>
    <w:rsid w:val="006D4E32"/>
    <w:rsid w:val="006D5308"/>
    <w:rsid w:val="006D5926"/>
    <w:rsid w:val="006D5963"/>
    <w:rsid w:val="006D5AF8"/>
    <w:rsid w:val="006D6069"/>
    <w:rsid w:val="006D60BB"/>
    <w:rsid w:val="006D690A"/>
    <w:rsid w:val="006D690C"/>
    <w:rsid w:val="006D696D"/>
    <w:rsid w:val="006D6AF9"/>
    <w:rsid w:val="006D6B1A"/>
    <w:rsid w:val="006D7015"/>
    <w:rsid w:val="006D7457"/>
    <w:rsid w:val="006E02BA"/>
    <w:rsid w:val="006E02FB"/>
    <w:rsid w:val="006E0DBD"/>
    <w:rsid w:val="006E12E5"/>
    <w:rsid w:val="006E145A"/>
    <w:rsid w:val="006E1F69"/>
    <w:rsid w:val="006E32AA"/>
    <w:rsid w:val="006E38AC"/>
    <w:rsid w:val="006E3DAD"/>
    <w:rsid w:val="006E455A"/>
    <w:rsid w:val="006E4561"/>
    <w:rsid w:val="006E4655"/>
    <w:rsid w:val="006E48A6"/>
    <w:rsid w:val="006E4A86"/>
    <w:rsid w:val="006E4F4A"/>
    <w:rsid w:val="006E5184"/>
    <w:rsid w:val="006E61B4"/>
    <w:rsid w:val="006E626F"/>
    <w:rsid w:val="006E68F5"/>
    <w:rsid w:val="006E6989"/>
    <w:rsid w:val="006E69F9"/>
    <w:rsid w:val="006E7569"/>
    <w:rsid w:val="006F043F"/>
    <w:rsid w:val="006F04E2"/>
    <w:rsid w:val="006F14D9"/>
    <w:rsid w:val="006F1BAE"/>
    <w:rsid w:val="006F2263"/>
    <w:rsid w:val="006F23AD"/>
    <w:rsid w:val="006F27FA"/>
    <w:rsid w:val="006F2C15"/>
    <w:rsid w:val="006F3CBA"/>
    <w:rsid w:val="006F57C0"/>
    <w:rsid w:val="006F5AD4"/>
    <w:rsid w:val="006F6592"/>
    <w:rsid w:val="006F66B9"/>
    <w:rsid w:val="006F6FC6"/>
    <w:rsid w:val="006F70DD"/>
    <w:rsid w:val="006F7433"/>
    <w:rsid w:val="006F748F"/>
    <w:rsid w:val="006F79B6"/>
    <w:rsid w:val="00701693"/>
    <w:rsid w:val="00701BCF"/>
    <w:rsid w:val="00701C5E"/>
    <w:rsid w:val="00701C60"/>
    <w:rsid w:val="007020D7"/>
    <w:rsid w:val="0070268C"/>
    <w:rsid w:val="00702853"/>
    <w:rsid w:val="00702F8B"/>
    <w:rsid w:val="0070353D"/>
    <w:rsid w:val="0070356B"/>
    <w:rsid w:val="0070391B"/>
    <w:rsid w:val="00703F23"/>
    <w:rsid w:val="0070432A"/>
    <w:rsid w:val="007043ED"/>
    <w:rsid w:val="007047E0"/>
    <w:rsid w:val="00705285"/>
    <w:rsid w:val="00705A50"/>
    <w:rsid w:val="00705F3D"/>
    <w:rsid w:val="00707937"/>
    <w:rsid w:val="007102F7"/>
    <w:rsid w:val="007127EE"/>
    <w:rsid w:val="00712C5B"/>
    <w:rsid w:val="0071308B"/>
    <w:rsid w:val="0071365D"/>
    <w:rsid w:val="00714C96"/>
    <w:rsid w:val="00715459"/>
    <w:rsid w:val="00715758"/>
    <w:rsid w:val="00716F9B"/>
    <w:rsid w:val="00716FBE"/>
    <w:rsid w:val="00720424"/>
    <w:rsid w:val="00720790"/>
    <w:rsid w:val="00720B02"/>
    <w:rsid w:val="00720F0F"/>
    <w:rsid w:val="00721511"/>
    <w:rsid w:val="007218C5"/>
    <w:rsid w:val="007219AE"/>
    <w:rsid w:val="007219FF"/>
    <w:rsid w:val="00721F2F"/>
    <w:rsid w:val="0072281C"/>
    <w:rsid w:val="00722A34"/>
    <w:rsid w:val="007246B2"/>
    <w:rsid w:val="0072490D"/>
    <w:rsid w:val="00724E11"/>
    <w:rsid w:val="00724EAD"/>
    <w:rsid w:val="00725214"/>
    <w:rsid w:val="00726074"/>
    <w:rsid w:val="00726267"/>
    <w:rsid w:val="00726420"/>
    <w:rsid w:val="00726729"/>
    <w:rsid w:val="00726AFE"/>
    <w:rsid w:val="0072704F"/>
    <w:rsid w:val="0072709D"/>
    <w:rsid w:val="00730070"/>
    <w:rsid w:val="00730711"/>
    <w:rsid w:val="00731038"/>
    <w:rsid w:val="007312A1"/>
    <w:rsid w:val="00731B5D"/>
    <w:rsid w:val="00731C11"/>
    <w:rsid w:val="00731C9C"/>
    <w:rsid w:val="00731DCA"/>
    <w:rsid w:val="00733CE7"/>
    <w:rsid w:val="0073507C"/>
    <w:rsid w:val="00735376"/>
    <w:rsid w:val="0073591E"/>
    <w:rsid w:val="00735ED4"/>
    <w:rsid w:val="007365B2"/>
    <w:rsid w:val="007367DB"/>
    <w:rsid w:val="00736EB4"/>
    <w:rsid w:val="0073796C"/>
    <w:rsid w:val="00737F78"/>
    <w:rsid w:val="007406AC"/>
    <w:rsid w:val="007408FE"/>
    <w:rsid w:val="007411F3"/>
    <w:rsid w:val="007417D0"/>
    <w:rsid w:val="00741AAD"/>
    <w:rsid w:val="00741B65"/>
    <w:rsid w:val="0074200D"/>
    <w:rsid w:val="007425E9"/>
    <w:rsid w:val="00742C3D"/>
    <w:rsid w:val="007432E3"/>
    <w:rsid w:val="0074354E"/>
    <w:rsid w:val="0074412C"/>
    <w:rsid w:val="00744544"/>
    <w:rsid w:val="00744636"/>
    <w:rsid w:val="00744A66"/>
    <w:rsid w:val="00744F4A"/>
    <w:rsid w:val="007454A5"/>
    <w:rsid w:val="00745977"/>
    <w:rsid w:val="00745B74"/>
    <w:rsid w:val="007461CE"/>
    <w:rsid w:val="0074624B"/>
    <w:rsid w:val="00746977"/>
    <w:rsid w:val="00746CDC"/>
    <w:rsid w:val="0075018F"/>
    <w:rsid w:val="007503C1"/>
    <w:rsid w:val="00750B26"/>
    <w:rsid w:val="00750FDA"/>
    <w:rsid w:val="00751370"/>
    <w:rsid w:val="007516C1"/>
    <w:rsid w:val="00751955"/>
    <w:rsid w:val="007527DC"/>
    <w:rsid w:val="007528AA"/>
    <w:rsid w:val="007528C2"/>
    <w:rsid w:val="007528D5"/>
    <w:rsid w:val="00752B60"/>
    <w:rsid w:val="00753058"/>
    <w:rsid w:val="007532EB"/>
    <w:rsid w:val="007533EE"/>
    <w:rsid w:val="00753870"/>
    <w:rsid w:val="00753FAB"/>
    <w:rsid w:val="007541F7"/>
    <w:rsid w:val="00754807"/>
    <w:rsid w:val="00755816"/>
    <w:rsid w:val="00755E6C"/>
    <w:rsid w:val="007560C9"/>
    <w:rsid w:val="007561C1"/>
    <w:rsid w:val="007564FD"/>
    <w:rsid w:val="00756FFF"/>
    <w:rsid w:val="00757560"/>
    <w:rsid w:val="00757716"/>
    <w:rsid w:val="00757B24"/>
    <w:rsid w:val="00757B4B"/>
    <w:rsid w:val="0076006D"/>
    <w:rsid w:val="00760919"/>
    <w:rsid w:val="00760F3C"/>
    <w:rsid w:val="007610BD"/>
    <w:rsid w:val="00761D03"/>
    <w:rsid w:val="00761DFF"/>
    <w:rsid w:val="00762170"/>
    <w:rsid w:val="0076318E"/>
    <w:rsid w:val="00763883"/>
    <w:rsid w:val="00764153"/>
    <w:rsid w:val="007651D8"/>
    <w:rsid w:val="007656D5"/>
    <w:rsid w:val="0076628D"/>
    <w:rsid w:val="007663FA"/>
    <w:rsid w:val="0076742E"/>
    <w:rsid w:val="00770008"/>
    <w:rsid w:val="007702F9"/>
    <w:rsid w:val="00771032"/>
    <w:rsid w:val="00771165"/>
    <w:rsid w:val="0077122D"/>
    <w:rsid w:val="0077145B"/>
    <w:rsid w:val="00771B75"/>
    <w:rsid w:val="0077212F"/>
    <w:rsid w:val="00772839"/>
    <w:rsid w:val="00772D8F"/>
    <w:rsid w:val="0077318D"/>
    <w:rsid w:val="0077335C"/>
    <w:rsid w:val="00775452"/>
    <w:rsid w:val="007761C1"/>
    <w:rsid w:val="0077677B"/>
    <w:rsid w:val="00776821"/>
    <w:rsid w:val="00776B90"/>
    <w:rsid w:val="00776FF4"/>
    <w:rsid w:val="00777188"/>
    <w:rsid w:val="007778A4"/>
    <w:rsid w:val="00777C25"/>
    <w:rsid w:val="00777F7A"/>
    <w:rsid w:val="007805BE"/>
    <w:rsid w:val="0078080F"/>
    <w:rsid w:val="00780C69"/>
    <w:rsid w:val="00780CDC"/>
    <w:rsid w:val="00781258"/>
    <w:rsid w:val="007826D1"/>
    <w:rsid w:val="007827BA"/>
    <w:rsid w:val="00783CD6"/>
    <w:rsid w:val="0078414E"/>
    <w:rsid w:val="0078479F"/>
    <w:rsid w:val="00785A09"/>
    <w:rsid w:val="00785A84"/>
    <w:rsid w:val="00785E48"/>
    <w:rsid w:val="00785E92"/>
    <w:rsid w:val="00786C7B"/>
    <w:rsid w:val="00787820"/>
    <w:rsid w:val="00787FFE"/>
    <w:rsid w:val="0079121D"/>
    <w:rsid w:val="007913F1"/>
    <w:rsid w:val="00791CF6"/>
    <w:rsid w:val="00791E61"/>
    <w:rsid w:val="00791F20"/>
    <w:rsid w:val="00792496"/>
    <w:rsid w:val="00792D2A"/>
    <w:rsid w:val="0079379D"/>
    <w:rsid w:val="00795087"/>
    <w:rsid w:val="0079652A"/>
    <w:rsid w:val="00796BFB"/>
    <w:rsid w:val="0079793C"/>
    <w:rsid w:val="00797C40"/>
    <w:rsid w:val="00797DC9"/>
    <w:rsid w:val="007A03AA"/>
    <w:rsid w:val="007A06BA"/>
    <w:rsid w:val="007A0A3D"/>
    <w:rsid w:val="007A0AAB"/>
    <w:rsid w:val="007A1917"/>
    <w:rsid w:val="007A1E14"/>
    <w:rsid w:val="007A3512"/>
    <w:rsid w:val="007A3655"/>
    <w:rsid w:val="007A3A7C"/>
    <w:rsid w:val="007A3D84"/>
    <w:rsid w:val="007A42A1"/>
    <w:rsid w:val="007A4368"/>
    <w:rsid w:val="007A4F4D"/>
    <w:rsid w:val="007A5189"/>
    <w:rsid w:val="007A583D"/>
    <w:rsid w:val="007A6340"/>
    <w:rsid w:val="007A772C"/>
    <w:rsid w:val="007A7EAE"/>
    <w:rsid w:val="007A7F10"/>
    <w:rsid w:val="007B05CD"/>
    <w:rsid w:val="007B2458"/>
    <w:rsid w:val="007B2E25"/>
    <w:rsid w:val="007B2E5D"/>
    <w:rsid w:val="007B2EE1"/>
    <w:rsid w:val="007B326D"/>
    <w:rsid w:val="007B32E4"/>
    <w:rsid w:val="007B36D4"/>
    <w:rsid w:val="007B3D74"/>
    <w:rsid w:val="007B4497"/>
    <w:rsid w:val="007B4DD5"/>
    <w:rsid w:val="007B52AD"/>
    <w:rsid w:val="007B5442"/>
    <w:rsid w:val="007B55BB"/>
    <w:rsid w:val="007B5B96"/>
    <w:rsid w:val="007B5D06"/>
    <w:rsid w:val="007B6B33"/>
    <w:rsid w:val="007B6C88"/>
    <w:rsid w:val="007B6DD2"/>
    <w:rsid w:val="007B6E2E"/>
    <w:rsid w:val="007B7224"/>
    <w:rsid w:val="007B7301"/>
    <w:rsid w:val="007B7325"/>
    <w:rsid w:val="007B7862"/>
    <w:rsid w:val="007B7D2A"/>
    <w:rsid w:val="007C006A"/>
    <w:rsid w:val="007C0991"/>
    <w:rsid w:val="007C0DE6"/>
    <w:rsid w:val="007C116B"/>
    <w:rsid w:val="007C12DC"/>
    <w:rsid w:val="007C1EF0"/>
    <w:rsid w:val="007C3124"/>
    <w:rsid w:val="007C3603"/>
    <w:rsid w:val="007C38EC"/>
    <w:rsid w:val="007C46DD"/>
    <w:rsid w:val="007C4733"/>
    <w:rsid w:val="007C57D4"/>
    <w:rsid w:val="007C6567"/>
    <w:rsid w:val="007C696F"/>
    <w:rsid w:val="007C6C9B"/>
    <w:rsid w:val="007C6E1E"/>
    <w:rsid w:val="007C71A1"/>
    <w:rsid w:val="007C79C0"/>
    <w:rsid w:val="007D100C"/>
    <w:rsid w:val="007D2734"/>
    <w:rsid w:val="007D30A2"/>
    <w:rsid w:val="007D31C4"/>
    <w:rsid w:val="007D39B0"/>
    <w:rsid w:val="007D4381"/>
    <w:rsid w:val="007D438A"/>
    <w:rsid w:val="007D43AE"/>
    <w:rsid w:val="007D43F4"/>
    <w:rsid w:val="007D48E3"/>
    <w:rsid w:val="007D5F31"/>
    <w:rsid w:val="007D6C97"/>
    <w:rsid w:val="007D749C"/>
    <w:rsid w:val="007D7731"/>
    <w:rsid w:val="007D7B6E"/>
    <w:rsid w:val="007E03B1"/>
    <w:rsid w:val="007E1539"/>
    <w:rsid w:val="007E16C9"/>
    <w:rsid w:val="007E22F8"/>
    <w:rsid w:val="007E31F8"/>
    <w:rsid w:val="007E35A0"/>
    <w:rsid w:val="007E402E"/>
    <w:rsid w:val="007E45D4"/>
    <w:rsid w:val="007E4C5D"/>
    <w:rsid w:val="007E5E9F"/>
    <w:rsid w:val="007E68B4"/>
    <w:rsid w:val="007E6D3E"/>
    <w:rsid w:val="007E6F18"/>
    <w:rsid w:val="007E7A55"/>
    <w:rsid w:val="007F1DF2"/>
    <w:rsid w:val="007F2048"/>
    <w:rsid w:val="007F21C1"/>
    <w:rsid w:val="007F254A"/>
    <w:rsid w:val="007F29EF"/>
    <w:rsid w:val="007F3B77"/>
    <w:rsid w:val="007F4BE3"/>
    <w:rsid w:val="007F52C3"/>
    <w:rsid w:val="007F5F10"/>
    <w:rsid w:val="007F65EC"/>
    <w:rsid w:val="007F6CB1"/>
    <w:rsid w:val="007F6DA9"/>
    <w:rsid w:val="00800606"/>
    <w:rsid w:val="00800AC4"/>
    <w:rsid w:val="00800F93"/>
    <w:rsid w:val="0080105C"/>
    <w:rsid w:val="008014D3"/>
    <w:rsid w:val="0080159E"/>
    <w:rsid w:val="00801854"/>
    <w:rsid w:val="00801CA8"/>
    <w:rsid w:val="0080253F"/>
    <w:rsid w:val="00803313"/>
    <w:rsid w:val="00803CCE"/>
    <w:rsid w:val="00804247"/>
    <w:rsid w:val="00804832"/>
    <w:rsid w:val="00804E46"/>
    <w:rsid w:val="00805280"/>
    <w:rsid w:val="008057CC"/>
    <w:rsid w:val="0080580E"/>
    <w:rsid w:val="00805EB0"/>
    <w:rsid w:val="00806245"/>
    <w:rsid w:val="0080799B"/>
    <w:rsid w:val="00807DF9"/>
    <w:rsid w:val="008102BB"/>
    <w:rsid w:val="00810659"/>
    <w:rsid w:val="00810B29"/>
    <w:rsid w:val="00810D07"/>
    <w:rsid w:val="00810EC4"/>
    <w:rsid w:val="00811330"/>
    <w:rsid w:val="00812398"/>
    <w:rsid w:val="0081275C"/>
    <w:rsid w:val="00812A7C"/>
    <w:rsid w:val="00812E26"/>
    <w:rsid w:val="0081330C"/>
    <w:rsid w:val="00813349"/>
    <w:rsid w:val="0081345C"/>
    <w:rsid w:val="008138D3"/>
    <w:rsid w:val="00814066"/>
    <w:rsid w:val="008140A6"/>
    <w:rsid w:val="008156BD"/>
    <w:rsid w:val="00815E1A"/>
    <w:rsid w:val="008162A2"/>
    <w:rsid w:val="0081692F"/>
    <w:rsid w:val="008169F1"/>
    <w:rsid w:val="00816AA3"/>
    <w:rsid w:val="008171A9"/>
    <w:rsid w:val="008176A7"/>
    <w:rsid w:val="008176E3"/>
    <w:rsid w:val="008178B2"/>
    <w:rsid w:val="008202C1"/>
    <w:rsid w:val="00820305"/>
    <w:rsid w:val="008206D5"/>
    <w:rsid w:val="00820761"/>
    <w:rsid w:val="0082083B"/>
    <w:rsid w:val="008208B6"/>
    <w:rsid w:val="00820999"/>
    <w:rsid w:val="008211B6"/>
    <w:rsid w:val="0082123F"/>
    <w:rsid w:val="0082133B"/>
    <w:rsid w:val="008214B2"/>
    <w:rsid w:val="00821556"/>
    <w:rsid w:val="00821618"/>
    <w:rsid w:val="008218D4"/>
    <w:rsid w:val="00821CD9"/>
    <w:rsid w:val="0082218C"/>
    <w:rsid w:val="00822245"/>
    <w:rsid w:val="00822340"/>
    <w:rsid w:val="00822B33"/>
    <w:rsid w:val="00822EF8"/>
    <w:rsid w:val="0082340E"/>
    <w:rsid w:val="0082373B"/>
    <w:rsid w:val="00823DEE"/>
    <w:rsid w:val="00824136"/>
    <w:rsid w:val="00824741"/>
    <w:rsid w:val="00824E57"/>
    <w:rsid w:val="008256E4"/>
    <w:rsid w:val="0082598E"/>
    <w:rsid w:val="00825E2E"/>
    <w:rsid w:val="00825FB9"/>
    <w:rsid w:val="00825FDB"/>
    <w:rsid w:val="00826E11"/>
    <w:rsid w:val="00827919"/>
    <w:rsid w:val="00827F20"/>
    <w:rsid w:val="008300F8"/>
    <w:rsid w:val="008301FF"/>
    <w:rsid w:val="0083035A"/>
    <w:rsid w:val="00831337"/>
    <w:rsid w:val="00832F34"/>
    <w:rsid w:val="008341A9"/>
    <w:rsid w:val="008346E1"/>
    <w:rsid w:val="00834EF5"/>
    <w:rsid w:val="0083549F"/>
    <w:rsid w:val="00835668"/>
    <w:rsid w:val="00835B98"/>
    <w:rsid w:val="00835E66"/>
    <w:rsid w:val="00835E9C"/>
    <w:rsid w:val="00836029"/>
    <w:rsid w:val="00836300"/>
    <w:rsid w:val="0083690F"/>
    <w:rsid w:val="00837291"/>
    <w:rsid w:val="0083793D"/>
    <w:rsid w:val="008404B6"/>
    <w:rsid w:val="00840D8E"/>
    <w:rsid w:val="008412CA"/>
    <w:rsid w:val="00841CA3"/>
    <w:rsid w:val="00842079"/>
    <w:rsid w:val="008421F9"/>
    <w:rsid w:val="0084254F"/>
    <w:rsid w:val="00842E67"/>
    <w:rsid w:val="00843874"/>
    <w:rsid w:val="00843E6F"/>
    <w:rsid w:val="00844385"/>
    <w:rsid w:val="00844B7F"/>
    <w:rsid w:val="00844BF6"/>
    <w:rsid w:val="00845527"/>
    <w:rsid w:val="008461DE"/>
    <w:rsid w:val="008464DF"/>
    <w:rsid w:val="00846C94"/>
    <w:rsid w:val="00846FFE"/>
    <w:rsid w:val="00850148"/>
    <w:rsid w:val="008504C9"/>
    <w:rsid w:val="0085075F"/>
    <w:rsid w:val="00850DAA"/>
    <w:rsid w:val="00851B8A"/>
    <w:rsid w:val="00851C66"/>
    <w:rsid w:val="00852064"/>
    <w:rsid w:val="008520A5"/>
    <w:rsid w:val="00853087"/>
    <w:rsid w:val="00853685"/>
    <w:rsid w:val="0085380C"/>
    <w:rsid w:val="00854201"/>
    <w:rsid w:val="00854796"/>
    <w:rsid w:val="0085486D"/>
    <w:rsid w:val="00854D62"/>
    <w:rsid w:val="008550C9"/>
    <w:rsid w:val="00855BBA"/>
    <w:rsid w:val="00857176"/>
    <w:rsid w:val="00860FF8"/>
    <w:rsid w:val="00861966"/>
    <w:rsid w:val="00861D44"/>
    <w:rsid w:val="00861D85"/>
    <w:rsid w:val="00862453"/>
    <w:rsid w:val="008627F5"/>
    <w:rsid w:val="00862846"/>
    <w:rsid w:val="008633D8"/>
    <w:rsid w:val="008634FA"/>
    <w:rsid w:val="008637D4"/>
    <w:rsid w:val="00863803"/>
    <w:rsid w:val="00863A23"/>
    <w:rsid w:val="008642B7"/>
    <w:rsid w:val="00864EED"/>
    <w:rsid w:val="00865318"/>
    <w:rsid w:val="008653D8"/>
    <w:rsid w:val="00865C1D"/>
    <w:rsid w:val="0086677F"/>
    <w:rsid w:val="008668A5"/>
    <w:rsid w:val="00866BEA"/>
    <w:rsid w:val="0086705C"/>
    <w:rsid w:val="008674ED"/>
    <w:rsid w:val="00867549"/>
    <w:rsid w:val="00867E4A"/>
    <w:rsid w:val="00867E53"/>
    <w:rsid w:val="00870B9D"/>
    <w:rsid w:val="00871535"/>
    <w:rsid w:val="0087187F"/>
    <w:rsid w:val="00871B4B"/>
    <w:rsid w:val="00873993"/>
    <w:rsid w:val="00874C07"/>
    <w:rsid w:val="00874D69"/>
    <w:rsid w:val="00874F7E"/>
    <w:rsid w:val="00875741"/>
    <w:rsid w:val="00875C02"/>
    <w:rsid w:val="00875C70"/>
    <w:rsid w:val="00875E43"/>
    <w:rsid w:val="00875FF5"/>
    <w:rsid w:val="008767F2"/>
    <w:rsid w:val="00876964"/>
    <w:rsid w:val="0088035F"/>
    <w:rsid w:val="008803F4"/>
    <w:rsid w:val="00880744"/>
    <w:rsid w:val="0088152D"/>
    <w:rsid w:val="00881F72"/>
    <w:rsid w:val="0088251A"/>
    <w:rsid w:val="00882921"/>
    <w:rsid w:val="0088299A"/>
    <w:rsid w:val="00882AAE"/>
    <w:rsid w:val="00882DDD"/>
    <w:rsid w:val="00883932"/>
    <w:rsid w:val="00884034"/>
    <w:rsid w:val="00885012"/>
    <w:rsid w:val="008860BB"/>
    <w:rsid w:val="00886381"/>
    <w:rsid w:val="008869B1"/>
    <w:rsid w:val="00886ADE"/>
    <w:rsid w:val="00886CC6"/>
    <w:rsid w:val="008873DF"/>
    <w:rsid w:val="00887F6B"/>
    <w:rsid w:val="00887FB0"/>
    <w:rsid w:val="008905C1"/>
    <w:rsid w:val="00890FEA"/>
    <w:rsid w:val="008912FB"/>
    <w:rsid w:val="00891C74"/>
    <w:rsid w:val="00891F87"/>
    <w:rsid w:val="008920F5"/>
    <w:rsid w:val="0089241B"/>
    <w:rsid w:val="008927BC"/>
    <w:rsid w:val="0089306D"/>
    <w:rsid w:val="0089347E"/>
    <w:rsid w:val="008937E5"/>
    <w:rsid w:val="00893F96"/>
    <w:rsid w:val="00894150"/>
    <w:rsid w:val="008943C0"/>
    <w:rsid w:val="00894FD3"/>
    <w:rsid w:val="00895031"/>
    <w:rsid w:val="00895489"/>
    <w:rsid w:val="00895B00"/>
    <w:rsid w:val="00895B85"/>
    <w:rsid w:val="00896A36"/>
    <w:rsid w:val="00897E20"/>
    <w:rsid w:val="008A02DB"/>
    <w:rsid w:val="008A06DF"/>
    <w:rsid w:val="008A0905"/>
    <w:rsid w:val="008A0E80"/>
    <w:rsid w:val="008A10DC"/>
    <w:rsid w:val="008A127D"/>
    <w:rsid w:val="008A2683"/>
    <w:rsid w:val="008A2972"/>
    <w:rsid w:val="008A2EAA"/>
    <w:rsid w:val="008A3561"/>
    <w:rsid w:val="008A40FF"/>
    <w:rsid w:val="008A48A1"/>
    <w:rsid w:val="008A4959"/>
    <w:rsid w:val="008A4D3D"/>
    <w:rsid w:val="008A594D"/>
    <w:rsid w:val="008A5F48"/>
    <w:rsid w:val="008A600E"/>
    <w:rsid w:val="008A6041"/>
    <w:rsid w:val="008A720C"/>
    <w:rsid w:val="008A78FA"/>
    <w:rsid w:val="008B0599"/>
    <w:rsid w:val="008B0D32"/>
    <w:rsid w:val="008B0F8B"/>
    <w:rsid w:val="008B2F74"/>
    <w:rsid w:val="008B335A"/>
    <w:rsid w:val="008B3723"/>
    <w:rsid w:val="008B385D"/>
    <w:rsid w:val="008B3E6E"/>
    <w:rsid w:val="008B4077"/>
    <w:rsid w:val="008B4079"/>
    <w:rsid w:val="008B42C3"/>
    <w:rsid w:val="008B4AEB"/>
    <w:rsid w:val="008B4BD6"/>
    <w:rsid w:val="008B4ED7"/>
    <w:rsid w:val="008B5A44"/>
    <w:rsid w:val="008B5B84"/>
    <w:rsid w:val="008B614A"/>
    <w:rsid w:val="008B6288"/>
    <w:rsid w:val="008B6A2C"/>
    <w:rsid w:val="008B7921"/>
    <w:rsid w:val="008C0F6C"/>
    <w:rsid w:val="008C1111"/>
    <w:rsid w:val="008C13B0"/>
    <w:rsid w:val="008C16BD"/>
    <w:rsid w:val="008C179B"/>
    <w:rsid w:val="008C17C7"/>
    <w:rsid w:val="008C1AAF"/>
    <w:rsid w:val="008C1B50"/>
    <w:rsid w:val="008C1B74"/>
    <w:rsid w:val="008C1C47"/>
    <w:rsid w:val="008C3B57"/>
    <w:rsid w:val="008C40CC"/>
    <w:rsid w:val="008C436F"/>
    <w:rsid w:val="008C44AD"/>
    <w:rsid w:val="008C49DE"/>
    <w:rsid w:val="008C4E6C"/>
    <w:rsid w:val="008C4FE3"/>
    <w:rsid w:val="008C5A06"/>
    <w:rsid w:val="008C5DE1"/>
    <w:rsid w:val="008C6994"/>
    <w:rsid w:val="008C6B6B"/>
    <w:rsid w:val="008C6BE3"/>
    <w:rsid w:val="008C7E83"/>
    <w:rsid w:val="008C7FCC"/>
    <w:rsid w:val="008D10CE"/>
    <w:rsid w:val="008D1193"/>
    <w:rsid w:val="008D1776"/>
    <w:rsid w:val="008D1A92"/>
    <w:rsid w:val="008D1DA2"/>
    <w:rsid w:val="008D1FD7"/>
    <w:rsid w:val="008D1FF9"/>
    <w:rsid w:val="008D2643"/>
    <w:rsid w:val="008D2B4D"/>
    <w:rsid w:val="008D2DD1"/>
    <w:rsid w:val="008D2FB2"/>
    <w:rsid w:val="008D4353"/>
    <w:rsid w:val="008D45D9"/>
    <w:rsid w:val="008D478E"/>
    <w:rsid w:val="008D530A"/>
    <w:rsid w:val="008D5599"/>
    <w:rsid w:val="008D5C88"/>
    <w:rsid w:val="008D64C3"/>
    <w:rsid w:val="008D72DB"/>
    <w:rsid w:val="008D7436"/>
    <w:rsid w:val="008D78B1"/>
    <w:rsid w:val="008D7CBD"/>
    <w:rsid w:val="008D7CF2"/>
    <w:rsid w:val="008D7DE9"/>
    <w:rsid w:val="008E082D"/>
    <w:rsid w:val="008E0C68"/>
    <w:rsid w:val="008E0F98"/>
    <w:rsid w:val="008E136C"/>
    <w:rsid w:val="008E32DF"/>
    <w:rsid w:val="008E38D8"/>
    <w:rsid w:val="008E4572"/>
    <w:rsid w:val="008E47D6"/>
    <w:rsid w:val="008E4BC2"/>
    <w:rsid w:val="008E52B7"/>
    <w:rsid w:val="008E582A"/>
    <w:rsid w:val="008E5946"/>
    <w:rsid w:val="008E6114"/>
    <w:rsid w:val="008E6578"/>
    <w:rsid w:val="008E6A88"/>
    <w:rsid w:val="008E7F1A"/>
    <w:rsid w:val="008F1514"/>
    <w:rsid w:val="008F16B2"/>
    <w:rsid w:val="008F293E"/>
    <w:rsid w:val="008F2E52"/>
    <w:rsid w:val="008F33B2"/>
    <w:rsid w:val="008F36AD"/>
    <w:rsid w:val="008F38CC"/>
    <w:rsid w:val="008F3B69"/>
    <w:rsid w:val="008F45E4"/>
    <w:rsid w:val="008F4CC7"/>
    <w:rsid w:val="008F558F"/>
    <w:rsid w:val="008F6029"/>
    <w:rsid w:val="008F6CF8"/>
    <w:rsid w:val="008F7077"/>
    <w:rsid w:val="008F78EA"/>
    <w:rsid w:val="008F7C31"/>
    <w:rsid w:val="009002A7"/>
    <w:rsid w:val="00900973"/>
    <w:rsid w:val="00900CCD"/>
    <w:rsid w:val="009017E5"/>
    <w:rsid w:val="00901CB1"/>
    <w:rsid w:val="009024F5"/>
    <w:rsid w:val="00902A7A"/>
    <w:rsid w:val="00902B53"/>
    <w:rsid w:val="0090314C"/>
    <w:rsid w:val="00903FC3"/>
    <w:rsid w:val="00903FFB"/>
    <w:rsid w:val="00904917"/>
    <w:rsid w:val="00904AAD"/>
    <w:rsid w:val="0090591C"/>
    <w:rsid w:val="0090640B"/>
    <w:rsid w:val="00906B69"/>
    <w:rsid w:val="00906CCE"/>
    <w:rsid w:val="00906EB7"/>
    <w:rsid w:val="00906FFC"/>
    <w:rsid w:val="00907027"/>
    <w:rsid w:val="009070FC"/>
    <w:rsid w:val="0090727C"/>
    <w:rsid w:val="00907B69"/>
    <w:rsid w:val="00907D22"/>
    <w:rsid w:val="00910AD4"/>
    <w:rsid w:val="00910F8B"/>
    <w:rsid w:val="009112CF"/>
    <w:rsid w:val="009113C7"/>
    <w:rsid w:val="0091289B"/>
    <w:rsid w:val="00912947"/>
    <w:rsid w:val="009129CE"/>
    <w:rsid w:val="00912C46"/>
    <w:rsid w:val="009134DE"/>
    <w:rsid w:val="00913648"/>
    <w:rsid w:val="00913A29"/>
    <w:rsid w:val="00913B99"/>
    <w:rsid w:val="00913D9A"/>
    <w:rsid w:val="00915478"/>
    <w:rsid w:val="00915772"/>
    <w:rsid w:val="009157DA"/>
    <w:rsid w:val="00915D3B"/>
    <w:rsid w:val="00915F8E"/>
    <w:rsid w:val="00915FBE"/>
    <w:rsid w:val="00916E2A"/>
    <w:rsid w:val="00917E1A"/>
    <w:rsid w:val="00920649"/>
    <w:rsid w:val="009207DB"/>
    <w:rsid w:val="00920E8F"/>
    <w:rsid w:val="00921058"/>
    <w:rsid w:val="00921071"/>
    <w:rsid w:val="009212DC"/>
    <w:rsid w:val="0092149A"/>
    <w:rsid w:val="00921B64"/>
    <w:rsid w:val="00921E5A"/>
    <w:rsid w:val="009230A1"/>
    <w:rsid w:val="009232ED"/>
    <w:rsid w:val="00923405"/>
    <w:rsid w:val="009238AE"/>
    <w:rsid w:val="00923B66"/>
    <w:rsid w:val="00923D55"/>
    <w:rsid w:val="00923D8E"/>
    <w:rsid w:val="00924045"/>
    <w:rsid w:val="009242F9"/>
    <w:rsid w:val="00924B47"/>
    <w:rsid w:val="00925D25"/>
    <w:rsid w:val="009261CE"/>
    <w:rsid w:val="00926D1C"/>
    <w:rsid w:val="00927B80"/>
    <w:rsid w:val="00930A16"/>
    <w:rsid w:val="00930A49"/>
    <w:rsid w:val="00930A5F"/>
    <w:rsid w:val="00931258"/>
    <w:rsid w:val="0093227A"/>
    <w:rsid w:val="00932426"/>
    <w:rsid w:val="009327A0"/>
    <w:rsid w:val="00932AB5"/>
    <w:rsid w:val="009330CD"/>
    <w:rsid w:val="00933432"/>
    <w:rsid w:val="00933BD8"/>
    <w:rsid w:val="00934101"/>
    <w:rsid w:val="0093410D"/>
    <w:rsid w:val="009347AD"/>
    <w:rsid w:val="00935042"/>
    <w:rsid w:val="0093562B"/>
    <w:rsid w:val="00935B2B"/>
    <w:rsid w:val="00935F35"/>
    <w:rsid w:val="00937B8A"/>
    <w:rsid w:val="009402C3"/>
    <w:rsid w:val="0094077D"/>
    <w:rsid w:val="00941CBA"/>
    <w:rsid w:val="0094252D"/>
    <w:rsid w:val="009425F1"/>
    <w:rsid w:val="00942807"/>
    <w:rsid w:val="009428DE"/>
    <w:rsid w:val="00943380"/>
    <w:rsid w:val="00943685"/>
    <w:rsid w:val="00943823"/>
    <w:rsid w:val="009442F6"/>
    <w:rsid w:val="00944C8D"/>
    <w:rsid w:val="0094518C"/>
    <w:rsid w:val="009454D9"/>
    <w:rsid w:val="00945695"/>
    <w:rsid w:val="009458E2"/>
    <w:rsid w:val="00946AD9"/>
    <w:rsid w:val="00947276"/>
    <w:rsid w:val="00947996"/>
    <w:rsid w:val="00947C3E"/>
    <w:rsid w:val="00950145"/>
    <w:rsid w:val="00950626"/>
    <w:rsid w:val="00950887"/>
    <w:rsid w:val="00950AFC"/>
    <w:rsid w:val="00950E72"/>
    <w:rsid w:val="009514F2"/>
    <w:rsid w:val="009517FD"/>
    <w:rsid w:val="00951EAF"/>
    <w:rsid w:val="00951F6E"/>
    <w:rsid w:val="00952095"/>
    <w:rsid w:val="00952D5D"/>
    <w:rsid w:val="0095384D"/>
    <w:rsid w:val="009538C5"/>
    <w:rsid w:val="00954041"/>
    <w:rsid w:val="00954171"/>
    <w:rsid w:val="00954B15"/>
    <w:rsid w:val="009555D7"/>
    <w:rsid w:val="00955D5B"/>
    <w:rsid w:val="00955F78"/>
    <w:rsid w:val="00956396"/>
    <w:rsid w:val="00956975"/>
    <w:rsid w:val="00956C77"/>
    <w:rsid w:val="00957656"/>
    <w:rsid w:val="00957B8C"/>
    <w:rsid w:val="00957BF0"/>
    <w:rsid w:val="00957F4E"/>
    <w:rsid w:val="00960534"/>
    <w:rsid w:val="009605DB"/>
    <w:rsid w:val="00960682"/>
    <w:rsid w:val="009607F5"/>
    <w:rsid w:val="00960EC1"/>
    <w:rsid w:val="0096392F"/>
    <w:rsid w:val="00963BC5"/>
    <w:rsid w:val="00964838"/>
    <w:rsid w:val="00964870"/>
    <w:rsid w:val="009652EC"/>
    <w:rsid w:val="009659E3"/>
    <w:rsid w:val="00965A28"/>
    <w:rsid w:val="009660CC"/>
    <w:rsid w:val="00966405"/>
    <w:rsid w:val="009665FA"/>
    <w:rsid w:val="009667B3"/>
    <w:rsid w:val="00966BD8"/>
    <w:rsid w:val="00966F79"/>
    <w:rsid w:val="0096701A"/>
    <w:rsid w:val="00967C81"/>
    <w:rsid w:val="00967F47"/>
    <w:rsid w:val="0097040F"/>
    <w:rsid w:val="00970522"/>
    <w:rsid w:val="00970589"/>
    <w:rsid w:val="009706BE"/>
    <w:rsid w:val="00970B9F"/>
    <w:rsid w:val="00970C29"/>
    <w:rsid w:val="009711BF"/>
    <w:rsid w:val="00973229"/>
    <w:rsid w:val="0097356C"/>
    <w:rsid w:val="00973700"/>
    <w:rsid w:val="009739BA"/>
    <w:rsid w:val="00973C5B"/>
    <w:rsid w:val="009741FC"/>
    <w:rsid w:val="00974566"/>
    <w:rsid w:val="00974768"/>
    <w:rsid w:val="00974EF5"/>
    <w:rsid w:val="00975702"/>
    <w:rsid w:val="009757A5"/>
    <w:rsid w:val="009759BA"/>
    <w:rsid w:val="00976410"/>
    <w:rsid w:val="00976F2A"/>
    <w:rsid w:val="00977EF5"/>
    <w:rsid w:val="0098043C"/>
    <w:rsid w:val="009804B9"/>
    <w:rsid w:val="00980853"/>
    <w:rsid w:val="00980FA8"/>
    <w:rsid w:val="00981261"/>
    <w:rsid w:val="00981921"/>
    <w:rsid w:val="0098194D"/>
    <w:rsid w:val="00981B18"/>
    <w:rsid w:val="0098282F"/>
    <w:rsid w:val="00983192"/>
    <w:rsid w:val="009836F0"/>
    <w:rsid w:val="00983926"/>
    <w:rsid w:val="00984561"/>
    <w:rsid w:val="0098533F"/>
    <w:rsid w:val="00985785"/>
    <w:rsid w:val="009859B4"/>
    <w:rsid w:val="00985A12"/>
    <w:rsid w:val="00985B54"/>
    <w:rsid w:val="00985FEA"/>
    <w:rsid w:val="009870A4"/>
    <w:rsid w:val="0098776F"/>
    <w:rsid w:val="00987F42"/>
    <w:rsid w:val="0099082C"/>
    <w:rsid w:val="009909AA"/>
    <w:rsid w:val="00990BBE"/>
    <w:rsid w:val="0099167B"/>
    <w:rsid w:val="00991A80"/>
    <w:rsid w:val="00991D85"/>
    <w:rsid w:val="0099364C"/>
    <w:rsid w:val="009936A1"/>
    <w:rsid w:val="00993C88"/>
    <w:rsid w:val="00994091"/>
    <w:rsid w:val="0099417C"/>
    <w:rsid w:val="00994608"/>
    <w:rsid w:val="00994A4B"/>
    <w:rsid w:val="00994D3E"/>
    <w:rsid w:val="00994E7D"/>
    <w:rsid w:val="00995162"/>
    <w:rsid w:val="00995168"/>
    <w:rsid w:val="00995C10"/>
    <w:rsid w:val="009965B9"/>
    <w:rsid w:val="009966F6"/>
    <w:rsid w:val="009976C7"/>
    <w:rsid w:val="00997A76"/>
    <w:rsid w:val="009A0002"/>
    <w:rsid w:val="009A02C8"/>
    <w:rsid w:val="009A0682"/>
    <w:rsid w:val="009A0DDE"/>
    <w:rsid w:val="009A15D9"/>
    <w:rsid w:val="009A243E"/>
    <w:rsid w:val="009A253D"/>
    <w:rsid w:val="009A2940"/>
    <w:rsid w:val="009A2C8E"/>
    <w:rsid w:val="009A3052"/>
    <w:rsid w:val="009A30E8"/>
    <w:rsid w:val="009A30F0"/>
    <w:rsid w:val="009A33FE"/>
    <w:rsid w:val="009A3569"/>
    <w:rsid w:val="009A424A"/>
    <w:rsid w:val="009A466A"/>
    <w:rsid w:val="009A4AF8"/>
    <w:rsid w:val="009A51F1"/>
    <w:rsid w:val="009A596A"/>
    <w:rsid w:val="009A5F4B"/>
    <w:rsid w:val="009A6795"/>
    <w:rsid w:val="009A6EC6"/>
    <w:rsid w:val="009A7450"/>
    <w:rsid w:val="009B07D2"/>
    <w:rsid w:val="009B0F5B"/>
    <w:rsid w:val="009B12E1"/>
    <w:rsid w:val="009B15E1"/>
    <w:rsid w:val="009B1F36"/>
    <w:rsid w:val="009B26A8"/>
    <w:rsid w:val="009B2CD9"/>
    <w:rsid w:val="009B2F57"/>
    <w:rsid w:val="009B32FA"/>
    <w:rsid w:val="009B39D8"/>
    <w:rsid w:val="009B3A98"/>
    <w:rsid w:val="009B3E2D"/>
    <w:rsid w:val="009B3EE6"/>
    <w:rsid w:val="009B3F52"/>
    <w:rsid w:val="009B4A1A"/>
    <w:rsid w:val="009B502B"/>
    <w:rsid w:val="009B518C"/>
    <w:rsid w:val="009B5686"/>
    <w:rsid w:val="009B56C3"/>
    <w:rsid w:val="009B58FE"/>
    <w:rsid w:val="009B6378"/>
    <w:rsid w:val="009B6845"/>
    <w:rsid w:val="009B69E5"/>
    <w:rsid w:val="009B6FD4"/>
    <w:rsid w:val="009B744B"/>
    <w:rsid w:val="009B7C59"/>
    <w:rsid w:val="009B7ED6"/>
    <w:rsid w:val="009C0059"/>
    <w:rsid w:val="009C16A1"/>
    <w:rsid w:val="009C1817"/>
    <w:rsid w:val="009C20ED"/>
    <w:rsid w:val="009C2674"/>
    <w:rsid w:val="009C2C58"/>
    <w:rsid w:val="009C2D7A"/>
    <w:rsid w:val="009C2FD0"/>
    <w:rsid w:val="009C3C55"/>
    <w:rsid w:val="009C3CB7"/>
    <w:rsid w:val="009C4390"/>
    <w:rsid w:val="009C43DD"/>
    <w:rsid w:val="009C465B"/>
    <w:rsid w:val="009C4AF5"/>
    <w:rsid w:val="009C525E"/>
    <w:rsid w:val="009C6A33"/>
    <w:rsid w:val="009C6D91"/>
    <w:rsid w:val="009C6F2F"/>
    <w:rsid w:val="009C6F39"/>
    <w:rsid w:val="009C7736"/>
    <w:rsid w:val="009C7898"/>
    <w:rsid w:val="009C7977"/>
    <w:rsid w:val="009D086B"/>
    <w:rsid w:val="009D0AA8"/>
    <w:rsid w:val="009D0EA8"/>
    <w:rsid w:val="009D1421"/>
    <w:rsid w:val="009D16BC"/>
    <w:rsid w:val="009D1C91"/>
    <w:rsid w:val="009D2A37"/>
    <w:rsid w:val="009D2BF8"/>
    <w:rsid w:val="009D33A7"/>
    <w:rsid w:val="009D33F7"/>
    <w:rsid w:val="009D3EC7"/>
    <w:rsid w:val="009D4F68"/>
    <w:rsid w:val="009D503A"/>
    <w:rsid w:val="009D517E"/>
    <w:rsid w:val="009D5F7B"/>
    <w:rsid w:val="009D687F"/>
    <w:rsid w:val="009D70A7"/>
    <w:rsid w:val="009D777A"/>
    <w:rsid w:val="009D7A78"/>
    <w:rsid w:val="009D7C81"/>
    <w:rsid w:val="009E072B"/>
    <w:rsid w:val="009E1CDE"/>
    <w:rsid w:val="009E2620"/>
    <w:rsid w:val="009E262A"/>
    <w:rsid w:val="009E2C67"/>
    <w:rsid w:val="009E36AD"/>
    <w:rsid w:val="009E3AD5"/>
    <w:rsid w:val="009E4095"/>
    <w:rsid w:val="009E450F"/>
    <w:rsid w:val="009E55A4"/>
    <w:rsid w:val="009E5BDF"/>
    <w:rsid w:val="009E7E00"/>
    <w:rsid w:val="009F04D9"/>
    <w:rsid w:val="009F071D"/>
    <w:rsid w:val="009F08AF"/>
    <w:rsid w:val="009F0AE6"/>
    <w:rsid w:val="009F0E62"/>
    <w:rsid w:val="009F10ED"/>
    <w:rsid w:val="009F12C1"/>
    <w:rsid w:val="009F197E"/>
    <w:rsid w:val="009F26EF"/>
    <w:rsid w:val="009F3301"/>
    <w:rsid w:val="009F3493"/>
    <w:rsid w:val="009F37F2"/>
    <w:rsid w:val="009F3F85"/>
    <w:rsid w:val="009F3FB4"/>
    <w:rsid w:val="009F4085"/>
    <w:rsid w:val="009F507A"/>
    <w:rsid w:val="009F5A73"/>
    <w:rsid w:val="009F5F83"/>
    <w:rsid w:val="009F65E0"/>
    <w:rsid w:val="009F705B"/>
    <w:rsid w:val="009F7530"/>
    <w:rsid w:val="009F78CF"/>
    <w:rsid w:val="009F79FE"/>
    <w:rsid w:val="00A0080E"/>
    <w:rsid w:val="00A01755"/>
    <w:rsid w:val="00A01E00"/>
    <w:rsid w:val="00A02070"/>
    <w:rsid w:val="00A02D07"/>
    <w:rsid w:val="00A038C6"/>
    <w:rsid w:val="00A03C16"/>
    <w:rsid w:val="00A03C61"/>
    <w:rsid w:val="00A04315"/>
    <w:rsid w:val="00A0491E"/>
    <w:rsid w:val="00A0494D"/>
    <w:rsid w:val="00A04FA2"/>
    <w:rsid w:val="00A057A7"/>
    <w:rsid w:val="00A05CA2"/>
    <w:rsid w:val="00A0628C"/>
    <w:rsid w:val="00A06A17"/>
    <w:rsid w:val="00A06C56"/>
    <w:rsid w:val="00A079B7"/>
    <w:rsid w:val="00A07C6C"/>
    <w:rsid w:val="00A07D5B"/>
    <w:rsid w:val="00A07D9E"/>
    <w:rsid w:val="00A100A6"/>
    <w:rsid w:val="00A118C2"/>
    <w:rsid w:val="00A118EB"/>
    <w:rsid w:val="00A11B69"/>
    <w:rsid w:val="00A11EF8"/>
    <w:rsid w:val="00A12580"/>
    <w:rsid w:val="00A13459"/>
    <w:rsid w:val="00A135DB"/>
    <w:rsid w:val="00A1370D"/>
    <w:rsid w:val="00A13893"/>
    <w:rsid w:val="00A13981"/>
    <w:rsid w:val="00A13C56"/>
    <w:rsid w:val="00A144F3"/>
    <w:rsid w:val="00A1467A"/>
    <w:rsid w:val="00A148BE"/>
    <w:rsid w:val="00A15484"/>
    <w:rsid w:val="00A16117"/>
    <w:rsid w:val="00A1646C"/>
    <w:rsid w:val="00A16835"/>
    <w:rsid w:val="00A16931"/>
    <w:rsid w:val="00A174E9"/>
    <w:rsid w:val="00A17BBC"/>
    <w:rsid w:val="00A20170"/>
    <w:rsid w:val="00A2054D"/>
    <w:rsid w:val="00A214A4"/>
    <w:rsid w:val="00A215AD"/>
    <w:rsid w:val="00A22360"/>
    <w:rsid w:val="00A22A80"/>
    <w:rsid w:val="00A22F30"/>
    <w:rsid w:val="00A2373B"/>
    <w:rsid w:val="00A2376D"/>
    <w:rsid w:val="00A23A69"/>
    <w:rsid w:val="00A24998"/>
    <w:rsid w:val="00A25351"/>
    <w:rsid w:val="00A254A9"/>
    <w:rsid w:val="00A2590D"/>
    <w:rsid w:val="00A261A2"/>
    <w:rsid w:val="00A263D3"/>
    <w:rsid w:val="00A2644E"/>
    <w:rsid w:val="00A266FB"/>
    <w:rsid w:val="00A26C4F"/>
    <w:rsid w:val="00A27E13"/>
    <w:rsid w:val="00A30970"/>
    <w:rsid w:val="00A30F79"/>
    <w:rsid w:val="00A311E3"/>
    <w:rsid w:val="00A3158F"/>
    <w:rsid w:val="00A31981"/>
    <w:rsid w:val="00A32DB0"/>
    <w:rsid w:val="00A32FE6"/>
    <w:rsid w:val="00A3323B"/>
    <w:rsid w:val="00A33327"/>
    <w:rsid w:val="00A335CD"/>
    <w:rsid w:val="00A33E2E"/>
    <w:rsid w:val="00A34C06"/>
    <w:rsid w:val="00A3548C"/>
    <w:rsid w:val="00A3551F"/>
    <w:rsid w:val="00A35563"/>
    <w:rsid w:val="00A35AD4"/>
    <w:rsid w:val="00A36863"/>
    <w:rsid w:val="00A36DA4"/>
    <w:rsid w:val="00A37136"/>
    <w:rsid w:val="00A376E2"/>
    <w:rsid w:val="00A37ADA"/>
    <w:rsid w:val="00A4024E"/>
    <w:rsid w:val="00A411B2"/>
    <w:rsid w:val="00A416DF"/>
    <w:rsid w:val="00A41A09"/>
    <w:rsid w:val="00A42FA6"/>
    <w:rsid w:val="00A433DD"/>
    <w:rsid w:val="00A436C5"/>
    <w:rsid w:val="00A438FC"/>
    <w:rsid w:val="00A44F2C"/>
    <w:rsid w:val="00A45073"/>
    <w:rsid w:val="00A4579B"/>
    <w:rsid w:val="00A45A7E"/>
    <w:rsid w:val="00A45BE4"/>
    <w:rsid w:val="00A4628C"/>
    <w:rsid w:val="00A467AE"/>
    <w:rsid w:val="00A46CAE"/>
    <w:rsid w:val="00A473AB"/>
    <w:rsid w:val="00A473DF"/>
    <w:rsid w:val="00A4776F"/>
    <w:rsid w:val="00A50BE3"/>
    <w:rsid w:val="00A51994"/>
    <w:rsid w:val="00A51BD3"/>
    <w:rsid w:val="00A52143"/>
    <w:rsid w:val="00A526FA"/>
    <w:rsid w:val="00A5273B"/>
    <w:rsid w:val="00A52805"/>
    <w:rsid w:val="00A531A1"/>
    <w:rsid w:val="00A5379E"/>
    <w:rsid w:val="00A53A5E"/>
    <w:rsid w:val="00A53BDF"/>
    <w:rsid w:val="00A53D5D"/>
    <w:rsid w:val="00A54252"/>
    <w:rsid w:val="00A54301"/>
    <w:rsid w:val="00A5439F"/>
    <w:rsid w:val="00A54BF6"/>
    <w:rsid w:val="00A54CA1"/>
    <w:rsid w:val="00A551DC"/>
    <w:rsid w:val="00A5542C"/>
    <w:rsid w:val="00A55B99"/>
    <w:rsid w:val="00A55DA2"/>
    <w:rsid w:val="00A5702A"/>
    <w:rsid w:val="00A572E2"/>
    <w:rsid w:val="00A57D5B"/>
    <w:rsid w:val="00A57E2A"/>
    <w:rsid w:val="00A60201"/>
    <w:rsid w:val="00A6024D"/>
    <w:rsid w:val="00A6099E"/>
    <w:rsid w:val="00A62A37"/>
    <w:rsid w:val="00A62D51"/>
    <w:rsid w:val="00A63377"/>
    <w:rsid w:val="00A63B85"/>
    <w:rsid w:val="00A64477"/>
    <w:rsid w:val="00A65650"/>
    <w:rsid w:val="00A65CF2"/>
    <w:rsid w:val="00A67B8E"/>
    <w:rsid w:val="00A7021A"/>
    <w:rsid w:val="00A7086D"/>
    <w:rsid w:val="00A70AA9"/>
    <w:rsid w:val="00A70DE0"/>
    <w:rsid w:val="00A71B4B"/>
    <w:rsid w:val="00A71E4C"/>
    <w:rsid w:val="00A72B16"/>
    <w:rsid w:val="00A72CF0"/>
    <w:rsid w:val="00A7321D"/>
    <w:rsid w:val="00A738F9"/>
    <w:rsid w:val="00A73C63"/>
    <w:rsid w:val="00A7441A"/>
    <w:rsid w:val="00A74DBD"/>
    <w:rsid w:val="00A74F56"/>
    <w:rsid w:val="00A753B9"/>
    <w:rsid w:val="00A76B13"/>
    <w:rsid w:val="00A76C7E"/>
    <w:rsid w:val="00A800F8"/>
    <w:rsid w:val="00A805D1"/>
    <w:rsid w:val="00A809B3"/>
    <w:rsid w:val="00A80BE6"/>
    <w:rsid w:val="00A81670"/>
    <w:rsid w:val="00A81723"/>
    <w:rsid w:val="00A81E49"/>
    <w:rsid w:val="00A82057"/>
    <w:rsid w:val="00A820B4"/>
    <w:rsid w:val="00A8219B"/>
    <w:rsid w:val="00A82E0C"/>
    <w:rsid w:val="00A8398F"/>
    <w:rsid w:val="00A8434E"/>
    <w:rsid w:val="00A84357"/>
    <w:rsid w:val="00A84731"/>
    <w:rsid w:val="00A84BDD"/>
    <w:rsid w:val="00A85578"/>
    <w:rsid w:val="00A85714"/>
    <w:rsid w:val="00A85B54"/>
    <w:rsid w:val="00A85B70"/>
    <w:rsid w:val="00A85E30"/>
    <w:rsid w:val="00A85F45"/>
    <w:rsid w:val="00A861BE"/>
    <w:rsid w:val="00A862D7"/>
    <w:rsid w:val="00A86B23"/>
    <w:rsid w:val="00A86B32"/>
    <w:rsid w:val="00A873CB"/>
    <w:rsid w:val="00A90D17"/>
    <w:rsid w:val="00A90D8C"/>
    <w:rsid w:val="00A910EF"/>
    <w:rsid w:val="00A91420"/>
    <w:rsid w:val="00A921D6"/>
    <w:rsid w:val="00A924DC"/>
    <w:rsid w:val="00A9261E"/>
    <w:rsid w:val="00A92649"/>
    <w:rsid w:val="00A9282B"/>
    <w:rsid w:val="00A942A1"/>
    <w:rsid w:val="00A9479D"/>
    <w:rsid w:val="00A9479E"/>
    <w:rsid w:val="00A951A8"/>
    <w:rsid w:val="00A9581A"/>
    <w:rsid w:val="00A9643C"/>
    <w:rsid w:val="00A967CC"/>
    <w:rsid w:val="00A96E4C"/>
    <w:rsid w:val="00A9760B"/>
    <w:rsid w:val="00A97643"/>
    <w:rsid w:val="00A97ADE"/>
    <w:rsid w:val="00A97F68"/>
    <w:rsid w:val="00AA0380"/>
    <w:rsid w:val="00AA071C"/>
    <w:rsid w:val="00AA09B5"/>
    <w:rsid w:val="00AA0BC8"/>
    <w:rsid w:val="00AA1271"/>
    <w:rsid w:val="00AA26A7"/>
    <w:rsid w:val="00AA28C9"/>
    <w:rsid w:val="00AA30DB"/>
    <w:rsid w:val="00AA3A7F"/>
    <w:rsid w:val="00AA4800"/>
    <w:rsid w:val="00AA4C4E"/>
    <w:rsid w:val="00AA4D18"/>
    <w:rsid w:val="00AA4D2F"/>
    <w:rsid w:val="00AA4E88"/>
    <w:rsid w:val="00AA53DA"/>
    <w:rsid w:val="00AA5574"/>
    <w:rsid w:val="00AA579E"/>
    <w:rsid w:val="00AA5839"/>
    <w:rsid w:val="00AA5AFD"/>
    <w:rsid w:val="00AA6C87"/>
    <w:rsid w:val="00AA6C9C"/>
    <w:rsid w:val="00AA71A2"/>
    <w:rsid w:val="00AA7308"/>
    <w:rsid w:val="00AA7340"/>
    <w:rsid w:val="00AA7805"/>
    <w:rsid w:val="00AA7C0D"/>
    <w:rsid w:val="00AA7E09"/>
    <w:rsid w:val="00AA7E5C"/>
    <w:rsid w:val="00AA7EAE"/>
    <w:rsid w:val="00AA7F5E"/>
    <w:rsid w:val="00AB00AF"/>
    <w:rsid w:val="00AB02EC"/>
    <w:rsid w:val="00AB0919"/>
    <w:rsid w:val="00AB0B26"/>
    <w:rsid w:val="00AB16AB"/>
    <w:rsid w:val="00AB1B05"/>
    <w:rsid w:val="00AB1B1D"/>
    <w:rsid w:val="00AB1DCF"/>
    <w:rsid w:val="00AB23EB"/>
    <w:rsid w:val="00AB2952"/>
    <w:rsid w:val="00AB2D09"/>
    <w:rsid w:val="00AB2E66"/>
    <w:rsid w:val="00AB2F52"/>
    <w:rsid w:val="00AB3010"/>
    <w:rsid w:val="00AB30BC"/>
    <w:rsid w:val="00AB3250"/>
    <w:rsid w:val="00AB5189"/>
    <w:rsid w:val="00AB582A"/>
    <w:rsid w:val="00AB59F6"/>
    <w:rsid w:val="00AB61D8"/>
    <w:rsid w:val="00AB6534"/>
    <w:rsid w:val="00AB6B0C"/>
    <w:rsid w:val="00AB7075"/>
    <w:rsid w:val="00AB7584"/>
    <w:rsid w:val="00AC008E"/>
    <w:rsid w:val="00AC05E2"/>
    <w:rsid w:val="00AC07DE"/>
    <w:rsid w:val="00AC27E6"/>
    <w:rsid w:val="00AC2F2A"/>
    <w:rsid w:val="00AC38B3"/>
    <w:rsid w:val="00AC39EB"/>
    <w:rsid w:val="00AC3EDC"/>
    <w:rsid w:val="00AC4180"/>
    <w:rsid w:val="00AC4418"/>
    <w:rsid w:val="00AC46FE"/>
    <w:rsid w:val="00AC4A59"/>
    <w:rsid w:val="00AC4E74"/>
    <w:rsid w:val="00AC5151"/>
    <w:rsid w:val="00AC5B78"/>
    <w:rsid w:val="00AC5BD0"/>
    <w:rsid w:val="00AC6D51"/>
    <w:rsid w:val="00AC6EC8"/>
    <w:rsid w:val="00AD0637"/>
    <w:rsid w:val="00AD089C"/>
    <w:rsid w:val="00AD0AFC"/>
    <w:rsid w:val="00AD0C76"/>
    <w:rsid w:val="00AD0FB8"/>
    <w:rsid w:val="00AD12EC"/>
    <w:rsid w:val="00AD13A6"/>
    <w:rsid w:val="00AD16D7"/>
    <w:rsid w:val="00AD1D43"/>
    <w:rsid w:val="00AD1F83"/>
    <w:rsid w:val="00AD2CFE"/>
    <w:rsid w:val="00AD2D55"/>
    <w:rsid w:val="00AD34FB"/>
    <w:rsid w:val="00AD398E"/>
    <w:rsid w:val="00AD4F99"/>
    <w:rsid w:val="00AD5210"/>
    <w:rsid w:val="00AD5CF9"/>
    <w:rsid w:val="00AD5EA1"/>
    <w:rsid w:val="00AD5F16"/>
    <w:rsid w:val="00AD608A"/>
    <w:rsid w:val="00AD62DF"/>
    <w:rsid w:val="00AD632D"/>
    <w:rsid w:val="00AD66ED"/>
    <w:rsid w:val="00AD6966"/>
    <w:rsid w:val="00AD730E"/>
    <w:rsid w:val="00AD73EB"/>
    <w:rsid w:val="00AE010F"/>
    <w:rsid w:val="00AE0113"/>
    <w:rsid w:val="00AE0A07"/>
    <w:rsid w:val="00AE0B8B"/>
    <w:rsid w:val="00AE1107"/>
    <w:rsid w:val="00AE121D"/>
    <w:rsid w:val="00AE17F0"/>
    <w:rsid w:val="00AE2A26"/>
    <w:rsid w:val="00AE2D33"/>
    <w:rsid w:val="00AE3117"/>
    <w:rsid w:val="00AE32A6"/>
    <w:rsid w:val="00AE40D0"/>
    <w:rsid w:val="00AE412E"/>
    <w:rsid w:val="00AE480A"/>
    <w:rsid w:val="00AE497B"/>
    <w:rsid w:val="00AE4D50"/>
    <w:rsid w:val="00AE4E60"/>
    <w:rsid w:val="00AE58FB"/>
    <w:rsid w:val="00AE5C4E"/>
    <w:rsid w:val="00AE61F2"/>
    <w:rsid w:val="00AE65D9"/>
    <w:rsid w:val="00AF043A"/>
    <w:rsid w:val="00AF0722"/>
    <w:rsid w:val="00AF072D"/>
    <w:rsid w:val="00AF07CA"/>
    <w:rsid w:val="00AF08E4"/>
    <w:rsid w:val="00AF09E9"/>
    <w:rsid w:val="00AF0C62"/>
    <w:rsid w:val="00AF0C72"/>
    <w:rsid w:val="00AF0CA6"/>
    <w:rsid w:val="00AF10BD"/>
    <w:rsid w:val="00AF19CA"/>
    <w:rsid w:val="00AF1F5E"/>
    <w:rsid w:val="00AF2152"/>
    <w:rsid w:val="00AF2C24"/>
    <w:rsid w:val="00AF3035"/>
    <w:rsid w:val="00AF3220"/>
    <w:rsid w:val="00AF37B2"/>
    <w:rsid w:val="00AF3958"/>
    <w:rsid w:val="00AF3ADB"/>
    <w:rsid w:val="00AF3CB1"/>
    <w:rsid w:val="00AF40B8"/>
    <w:rsid w:val="00AF4C27"/>
    <w:rsid w:val="00AF4C56"/>
    <w:rsid w:val="00AF51F6"/>
    <w:rsid w:val="00AF56FD"/>
    <w:rsid w:val="00AF6019"/>
    <w:rsid w:val="00AF619D"/>
    <w:rsid w:val="00AF63CD"/>
    <w:rsid w:val="00AF666F"/>
    <w:rsid w:val="00AF6969"/>
    <w:rsid w:val="00B001BC"/>
    <w:rsid w:val="00B0077A"/>
    <w:rsid w:val="00B00B0E"/>
    <w:rsid w:val="00B0245D"/>
    <w:rsid w:val="00B024B1"/>
    <w:rsid w:val="00B02A66"/>
    <w:rsid w:val="00B02F48"/>
    <w:rsid w:val="00B0306C"/>
    <w:rsid w:val="00B034A7"/>
    <w:rsid w:val="00B041EC"/>
    <w:rsid w:val="00B042F7"/>
    <w:rsid w:val="00B0441C"/>
    <w:rsid w:val="00B04541"/>
    <w:rsid w:val="00B0457E"/>
    <w:rsid w:val="00B04741"/>
    <w:rsid w:val="00B04798"/>
    <w:rsid w:val="00B0536F"/>
    <w:rsid w:val="00B05806"/>
    <w:rsid w:val="00B05A15"/>
    <w:rsid w:val="00B0672E"/>
    <w:rsid w:val="00B067DF"/>
    <w:rsid w:val="00B06BAE"/>
    <w:rsid w:val="00B06BF5"/>
    <w:rsid w:val="00B0716A"/>
    <w:rsid w:val="00B07242"/>
    <w:rsid w:val="00B076B5"/>
    <w:rsid w:val="00B076FD"/>
    <w:rsid w:val="00B10908"/>
    <w:rsid w:val="00B109E1"/>
    <w:rsid w:val="00B10D7A"/>
    <w:rsid w:val="00B10DBA"/>
    <w:rsid w:val="00B115AB"/>
    <w:rsid w:val="00B117A3"/>
    <w:rsid w:val="00B11A37"/>
    <w:rsid w:val="00B1238B"/>
    <w:rsid w:val="00B128A7"/>
    <w:rsid w:val="00B12B35"/>
    <w:rsid w:val="00B12BEA"/>
    <w:rsid w:val="00B13260"/>
    <w:rsid w:val="00B14218"/>
    <w:rsid w:val="00B143F9"/>
    <w:rsid w:val="00B14712"/>
    <w:rsid w:val="00B14BD9"/>
    <w:rsid w:val="00B14CA9"/>
    <w:rsid w:val="00B153F2"/>
    <w:rsid w:val="00B15777"/>
    <w:rsid w:val="00B16091"/>
    <w:rsid w:val="00B161DE"/>
    <w:rsid w:val="00B173ED"/>
    <w:rsid w:val="00B207D6"/>
    <w:rsid w:val="00B20A6F"/>
    <w:rsid w:val="00B20C1E"/>
    <w:rsid w:val="00B21286"/>
    <w:rsid w:val="00B2185B"/>
    <w:rsid w:val="00B21B76"/>
    <w:rsid w:val="00B229A2"/>
    <w:rsid w:val="00B22DC7"/>
    <w:rsid w:val="00B23886"/>
    <w:rsid w:val="00B23B4C"/>
    <w:rsid w:val="00B2410E"/>
    <w:rsid w:val="00B244C6"/>
    <w:rsid w:val="00B2459A"/>
    <w:rsid w:val="00B248A4"/>
    <w:rsid w:val="00B25CE3"/>
    <w:rsid w:val="00B260EC"/>
    <w:rsid w:val="00B2640D"/>
    <w:rsid w:val="00B26702"/>
    <w:rsid w:val="00B26A55"/>
    <w:rsid w:val="00B273B5"/>
    <w:rsid w:val="00B27858"/>
    <w:rsid w:val="00B279CC"/>
    <w:rsid w:val="00B27A8F"/>
    <w:rsid w:val="00B27D55"/>
    <w:rsid w:val="00B303DE"/>
    <w:rsid w:val="00B30B9A"/>
    <w:rsid w:val="00B31A0C"/>
    <w:rsid w:val="00B32DA9"/>
    <w:rsid w:val="00B3347D"/>
    <w:rsid w:val="00B338C3"/>
    <w:rsid w:val="00B33DB8"/>
    <w:rsid w:val="00B33DBE"/>
    <w:rsid w:val="00B3413C"/>
    <w:rsid w:val="00B34C3F"/>
    <w:rsid w:val="00B35179"/>
    <w:rsid w:val="00B3553F"/>
    <w:rsid w:val="00B35703"/>
    <w:rsid w:val="00B35FDB"/>
    <w:rsid w:val="00B3628C"/>
    <w:rsid w:val="00B405FD"/>
    <w:rsid w:val="00B413C4"/>
    <w:rsid w:val="00B419D7"/>
    <w:rsid w:val="00B4216A"/>
    <w:rsid w:val="00B42623"/>
    <w:rsid w:val="00B42865"/>
    <w:rsid w:val="00B42E60"/>
    <w:rsid w:val="00B4332C"/>
    <w:rsid w:val="00B43857"/>
    <w:rsid w:val="00B438B8"/>
    <w:rsid w:val="00B43B06"/>
    <w:rsid w:val="00B43E72"/>
    <w:rsid w:val="00B442E9"/>
    <w:rsid w:val="00B4450B"/>
    <w:rsid w:val="00B44A60"/>
    <w:rsid w:val="00B44AF0"/>
    <w:rsid w:val="00B44D80"/>
    <w:rsid w:val="00B45166"/>
    <w:rsid w:val="00B454F1"/>
    <w:rsid w:val="00B45526"/>
    <w:rsid w:val="00B455DB"/>
    <w:rsid w:val="00B4612A"/>
    <w:rsid w:val="00B46570"/>
    <w:rsid w:val="00B469E9"/>
    <w:rsid w:val="00B47100"/>
    <w:rsid w:val="00B5045E"/>
    <w:rsid w:val="00B50E47"/>
    <w:rsid w:val="00B5288F"/>
    <w:rsid w:val="00B53BF5"/>
    <w:rsid w:val="00B53CB2"/>
    <w:rsid w:val="00B53E25"/>
    <w:rsid w:val="00B5420B"/>
    <w:rsid w:val="00B54A55"/>
    <w:rsid w:val="00B552DC"/>
    <w:rsid w:val="00B5543E"/>
    <w:rsid w:val="00B554C3"/>
    <w:rsid w:val="00B555B7"/>
    <w:rsid w:val="00B55858"/>
    <w:rsid w:val="00B558BB"/>
    <w:rsid w:val="00B5598F"/>
    <w:rsid w:val="00B563C4"/>
    <w:rsid w:val="00B569FF"/>
    <w:rsid w:val="00B56B88"/>
    <w:rsid w:val="00B56C42"/>
    <w:rsid w:val="00B56C9A"/>
    <w:rsid w:val="00B5756E"/>
    <w:rsid w:val="00B57C93"/>
    <w:rsid w:val="00B57D93"/>
    <w:rsid w:val="00B60335"/>
    <w:rsid w:val="00B60B3C"/>
    <w:rsid w:val="00B61030"/>
    <w:rsid w:val="00B613D2"/>
    <w:rsid w:val="00B61C3B"/>
    <w:rsid w:val="00B624E8"/>
    <w:rsid w:val="00B628E1"/>
    <w:rsid w:val="00B6310D"/>
    <w:rsid w:val="00B63258"/>
    <w:rsid w:val="00B634A4"/>
    <w:rsid w:val="00B63F8A"/>
    <w:rsid w:val="00B643AB"/>
    <w:rsid w:val="00B64448"/>
    <w:rsid w:val="00B654D3"/>
    <w:rsid w:val="00B65A33"/>
    <w:rsid w:val="00B65C3F"/>
    <w:rsid w:val="00B661A2"/>
    <w:rsid w:val="00B661B3"/>
    <w:rsid w:val="00B66944"/>
    <w:rsid w:val="00B66A73"/>
    <w:rsid w:val="00B67812"/>
    <w:rsid w:val="00B67992"/>
    <w:rsid w:val="00B705F2"/>
    <w:rsid w:val="00B7067A"/>
    <w:rsid w:val="00B70707"/>
    <w:rsid w:val="00B70A1E"/>
    <w:rsid w:val="00B71270"/>
    <w:rsid w:val="00B71C29"/>
    <w:rsid w:val="00B71C5A"/>
    <w:rsid w:val="00B71F24"/>
    <w:rsid w:val="00B71FA9"/>
    <w:rsid w:val="00B729E5"/>
    <w:rsid w:val="00B72A51"/>
    <w:rsid w:val="00B72B8A"/>
    <w:rsid w:val="00B7374E"/>
    <w:rsid w:val="00B73F82"/>
    <w:rsid w:val="00B74280"/>
    <w:rsid w:val="00B747CD"/>
    <w:rsid w:val="00B74DF3"/>
    <w:rsid w:val="00B75635"/>
    <w:rsid w:val="00B76785"/>
    <w:rsid w:val="00B7695A"/>
    <w:rsid w:val="00B77531"/>
    <w:rsid w:val="00B77C47"/>
    <w:rsid w:val="00B77FDF"/>
    <w:rsid w:val="00B81346"/>
    <w:rsid w:val="00B8142A"/>
    <w:rsid w:val="00B818FC"/>
    <w:rsid w:val="00B819E6"/>
    <w:rsid w:val="00B81D06"/>
    <w:rsid w:val="00B81F00"/>
    <w:rsid w:val="00B821B3"/>
    <w:rsid w:val="00B825E0"/>
    <w:rsid w:val="00B82745"/>
    <w:rsid w:val="00B827B8"/>
    <w:rsid w:val="00B82968"/>
    <w:rsid w:val="00B833EA"/>
    <w:rsid w:val="00B836BD"/>
    <w:rsid w:val="00B837B3"/>
    <w:rsid w:val="00B83B54"/>
    <w:rsid w:val="00B83E7C"/>
    <w:rsid w:val="00B84392"/>
    <w:rsid w:val="00B847F0"/>
    <w:rsid w:val="00B856EA"/>
    <w:rsid w:val="00B85F51"/>
    <w:rsid w:val="00B864E2"/>
    <w:rsid w:val="00B87835"/>
    <w:rsid w:val="00B90561"/>
    <w:rsid w:val="00B90CFE"/>
    <w:rsid w:val="00B919C5"/>
    <w:rsid w:val="00B91B6C"/>
    <w:rsid w:val="00B91C49"/>
    <w:rsid w:val="00B91C91"/>
    <w:rsid w:val="00B93134"/>
    <w:rsid w:val="00B93711"/>
    <w:rsid w:val="00B93D3A"/>
    <w:rsid w:val="00B9454D"/>
    <w:rsid w:val="00B95192"/>
    <w:rsid w:val="00B95DC4"/>
    <w:rsid w:val="00B96575"/>
    <w:rsid w:val="00B96EDE"/>
    <w:rsid w:val="00B972A0"/>
    <w:rsid w:val="00B97CF7"/>
    <w:rsid w:val="00B97E1F"/>
    <w:rsid w:val="00BA00A9"/>
    <w:rsid w:val="00BA05A8"/>
    <w:rsid w:val="00BA22D8"/>
    <w:rsid w:val="00BA2790"/>
    <w:rsid w:val="00BA2911"/>
    <w:rsid w:val="00BA37A4"/>
    <w:rsid w:val="00BA4651"/>
    <w:rsid w:val="00BA4971"/>
    <w:rsid w:val="00BA5DC0"/>
    <w:rsid w:val="00BA5E72"/>
    <w:rsid w:val="00BA62CC"/>
    <w:rsid w:val="00BA67A9"/>
    <w:rsid w:val="00BA6AB0"/>
    <w:rsid w:val="00BA6C48"/>
    <w:rsid w:val="00BA7256"/>
    <w:rsid w:val="00BA7F15"/>
    <w:rsid w:val="00BB0418"/>
    <w:rsid w:val="00BB10AE"/>
    <w:rsid w:val="00BB1607"/>
    <w:rsid w:val="00BB1894"/>
    <w:rsid w:val="00BB1B9C"/>
    <w:rsid w:val="00BB2356"/>
    <w:rsid w:val="00BB2514"/>
    <w:rsid w:val="00BB2BD2"/>
    <w:rsid w:val="00BB2C01"/>
    <w:rsid w:val="00BB362F"/>
    <w:rsid w:val="00BB3EE1"/>
    <w:rsid w:val="00BB4AD7"/>
    <w:rsid w:val="00BB4D65"/>
    <w:rsid w:val="00BB5129"/>
    <w:rsid w:val="00BB5577"/>
    <w:rsid w:val="00BB5DC9"/>
    <w:rsid w:val="00BB62EB"/>
    <w:rsid w:val="00BB64CA"/>
    <w:rsid w:val="00BB6653"/>
    <w:rsid w:val="00BB6B8B"/>
    <w:rsid w:val="00BB7239"/>
    <w:rsid w:val="00BB7AC7"/>
    <w:rsid w:val="00BC003C"/>
    <w:rsid w:val="00BC00F5"/>
    <w:rsid w:val="00BC0148"/>
    <w:rsid w:val="00BC09D7"/>
    <w:rsid w:val="00BC1C85"/>
    <w:rsid w:val="00BC209B"/>
    <w:rsid w:val="00BC277B"/>
    <w:rsid w:val="00BC28EB"/>
    <w:rsid w:val="00BC2EB0"/>
    <w:rsid w:val="00BC2FC5"/>
    <w:rsid w:val="00BC34DC"/>
    <w:rsid w:val="00BC3EC9"/>
    <w:rsid w:val="00BC47A1"/>
    <w:rsid w:val="00BC48E3"/>
    <w:rsid w:val="00BC49C5"/>
    <w:rsid w:val="00BC4B75"/>
    <w:rsid w:val="00BC5E3D"/>
    <w:rsid w:val="00BC5F3E"/>
    <w:rsid w:val="00BC6126"/>
    <w:rsid w:val="00BC61AC"/>
    <w:rsid w:val="00BC6D78"/>
    <w:rsid w:val="00BC7110"/>
    <w:rsid w:val="00BC722F"/>
    <w:rsid w:val="00BC7374"/>
    <w:rsid w:val="00BC748F"/>
    <w:rsid w:val="00BC7754"/>
    <w:rsid w:val="00BC7C8F"/>
    <w:rsid w:val="00BD0411"/>
    <w:rsid w:val="00BD0710"/>
    <w:rsid w:val="00BD095D"/>
    <w:rsid w:val="00BD0B34"/>
    <w:rsid w:val="00BD0DA7"/>
    <w:rsid w:val="00BD1562"/>
    <w:rsid w:val="00BD1A25"/>
    <w:rsid w:val="00BD1D4A"/>
    <w:rsid w:val="00BD2A6D"/>
    <w:rsid w:val="00BD2D6F"/>
    <w:rsid w:val="00BD3067"/>
    <w:rsid w:val="00BD41B4"/>
    <w:rsid w:val="00BD4BE7"/>
    <w:rsid w:val="00BD54B2"/>
    <w:rsid w:val="00BD5E73"/>
    <w:rsid w:val="00BD5F4C"/>
    <w:rsid w:val="00BD6049"/>
    <w:rsid w:val="00BD64AC"/>
    <w:rsid w:val="00BD69F0"/>
    <w:rsid w:val="00BD6A25"/>
    <w:rsid w:val="00BD6DE8"/>
    <w:rsid w:val="00BD725B"/>
    <w:rsid w:val="00BD7666"/>
    <w:rsid w:val="00BD783A"/>
    <w:rsid w:val="00BD7C7C"/>
    <w:rsid w:val="00BE03C1"/>
    <w:rsid w:val="00BE07E3"/>
    <w:rsid w:val="00BE1474"/>
    <w:rsid w:val="00BE1B1C"/>
    <w:rsid w:val="00BE2A54"/>
    <w:rsid w:val="00BE2B6D"/>
    <w:rsid w:val="00BE2CC1"/>
    <w:rsid w:val="00BE2E06"/>
    <w:rsid w:val="00BE3391"/>
    <w:rsid w:val="00BE4041"/>
    <w:rsid w:val="00BE4274"/>
    <w:rsid w:val="00BE4280"/>
    <w:rsid w:val="00BE4EA5"/>
    <w:rsid w:val="00BE5977"/>
    <w:rsid w:val="00BE5A49"/>
    <w:rsid w:val="00BE5B25"/>
    <w:rsid w:val="00BE5F96"/>
    <w:rsid w:val="00BE5F97"/>
    <w:rsid w:val="00BE6F36"/>
    <w:rsid w:val="00BE741E"/>
    <w:rsid w:val="00BE74AB"/>
    <w:rsid w:val="00BE7BBB"/>
    <w:rsid w:val="00BE7FA3"/>
    <w:rsid w:val="00BF1029"/>
    <w:rsid w:val="00BF1304"/>
    <w:rsid w:val="00BF1C78"/>
    <w:rsid w:val="00BF2164"/>
    <w:rsid w:val="00BF22E2"/>
    <w:rsid w:val="00BF2318"/>
    <w:rsid w:val="00BF29B5"/>
    <w:rsid w:val="00BF2DB1"/>
    <w:rsid w:val="00BF2DD9"/>
    <w:rsid w:val="00BF2DF8"/>
    <w:rsid w:val="00BF3919"/>
    <w:rsid w:val="00BF3BEB"/>
    <w:rsid w:val="00BF3FB4"/>
    <w:rsid w:val="00BF45FD"/>
    <w:rsid w:val="00BF4B8D"/>
    <w:rsid w:val="00BF4CD3"/>
    <w:rsid w:val="00BF5B35"/>
    <w:rsid w:val="00BF5CB3"/>
    <w:rsid w:val="00BF5DC0"/>
    <w:rsid w:val="00BF5E25"/>
    <w:rsid w:val="00BF6B35"/>
    <w:rsid w:val="00BF75B5"/>
    <w:rsid w:val="00BF76E3"/>
    <w:rsid w:val="00BF7A9C"/>
    <w:rsid w:val="00C00AD3"/>
    <w:rsid w:val="00C01719"/>
    <w:rsid w:val="00C01F91"/>
    <w:rsid w:val="00C034A3"/>
    <w:rsid w:val="00C03B93"/>
    <w:rsid w:val="00C0457D"/>
    <w:rsid w:val="00C04B7F"/>
    <w:rsid w:val="00C04C03"/>
    <w:rsid w:val="00C04D22"/>
    <w:rsid w:val="00C05140"/>
    <w:rsid w:val="00C0591E"/>
    <w:rsid w:val="00C05DF0"/>
    <w:rsid w:val="00C06212"/>
    <w:rsid w:val="00C068E5"/>
    <w:rsid w:val="00C06D8C"/>
    <w:rsid w:val="00C07146"/>
    <w:rsid w:val="00C076A7"/>
    <w:rsid w:val="00C07977"/>
    <w:rsid w:val="00C07B85"/>
    <w:rsid w:val="00C07C21"/>
    <w:rsid w:val="00C1081A"/>
    <w:rsid w:val="00C1091F"/>
    <w:rsid w:val="00C10C44"/>
    <w:rsid w:val="00C10D78"/>
    <w:rsid w:val="00C10DB0"/>
    <w:rsid w:val="00C10E01"/>
    <w:rsid w:val="00C1160E"/>
    <w:rsid w:val="00C1162B"/>
    <w:rsid w:val="00C12EAB"/>
    <w:rsid w:val="00C1324E"/>
    <w:rsid w:val="00C135A2"/>
    <w:rsid w:val="00C1364C"/>
    <w:rsid w:val="00C13FF8"/>
    <w:rsid w:val="00C14513"/>
    <w:rsid w:val="00C14896"/>
    <w:rsid w:val="00C15939"/>
    <w:rsid w:val="00C15EB0"/>
    <w:rsid w:val="00C15F42"/>
    <w:rsid w:val="00C16631"/>
    <w:rsid w:val="00C16821"/>
    <w:rsid w:val="00C1771C"/>
    <w:rsid w:val="00C17B59"/>
    <w:rsid w:val="00C17B7F"/>
    <w:rsid w:val="00C20075"/>
    <w:rsid w:val="00C203C1"/>
    <w:rsid w:val="00C21330"/>
    <w:rsid w:val="00C219AF"/>
    <w:rsid w:val="00C21BAE"/>
    <w:rsid w:val="00C21C21"/>
    <w:rsid w:val="00C21E72"/>
    <w:rsid w:val="00C22633"/>
    <w:rsid w:val="00C22808"/>
    <w:rsid w:val="00C22B11"/>
    <w:rsid w:val="00C22B76"/>
    <w:rsid w:val="00C23041"/>
    <w:rsid w:val="00C23E03"/>
    <w:rsid w:val="00C23F66"/>
    <w:rsid w:val="00C23FA5"/>
    <w:rsid w:val="00C246D3"/>
    <w:rsid w:val="00C24912"/>
    <w:rsid w:val="00C24AAE"/>
    <w:rsid w:val="00C24F5E"/>
    <w:rsid w:val="00C2520B"/>
    <w:rsid w:val="00C254EC"/>
    <w:rsid w:val="00C25FC5"/>
    <w:rsid w:val="00C25FE3"/>
    <w:rsid w:val="00C26197"/>
    <w:rsid w:val="00C261AD"/>
    <w:rsid w:val="00C264DB"/>
    <w:rsid w:val="00C2659A"/>
    <w:rsid w:val="00C2747C"/>
    <w:rsid w:val="00C301CB"/>
    <w:rsid w:val="00C30A58"/>
    <w:rsid w:val="00C30C52"/>
    <w:rsid w:val="00C31024"/>
    <w:rsid w:val="00C31928"/>
    <w:rsid w:val="00C31B55"/>
    <w:rsid w:val="00C32BE7"/>
    <w:rsid w:val="00C33362"/>
    <w:rsid w:val="00C3351C"/>
    <w:rsid w:val="00C33AC7"/>
    <w:rsid w:val="00C33B94"/>
    <w:rsid w:val="00C33DC0"/>
    <w:rsid w:val="00C34697"/>
    <w:rsid w:val="00C34F64"/>
    <w:rsid w:val="00C35370"/>
    <w:rsid w:val="00C35990"/>
    <w:rsid w:val="00C370FE"/>
    <w:rsid w:val="00C37844"/>
    <w:rsid w:val="00C37D46"/>
    <w:rsid w:val="00C4005F"/>
    <w:rsid w:val="00C4078A"/>
    <w:rsid w:val="00C41496"/>
    <w:rsid w:val="00C41848"/>
    <w:rsid w:val="00C41AA1"/>
    <w:rsid w:val="00C433DC"/>
    <w:rsid w:val="00C43D88"/>
    <w:rsid w:val="00C450F1"/>
    <w:rsid w:val="00C452D6"/>
    <w:rsid w:val="00C45B30"/>
    <w:rsid w:val="00C467DC"/>
    <w:rsid w:val="00C46A29"/>
    <w:rsid w:val="00C474F1"/>
    <w:rsid w:val="00C47594"/>
    <w:rsid w:val="00C50029"/>
    <w:rsid w:val="00C504C2"/>
    <w:rsid w:val="00C50604"/>
    <w:rsid w:val="00C51915"/>
    <w:rsid w:val="00C519AF"/>
    <w:rsid w:val="00C51DF8"/>
    <w:rsid w:val="00C524C9"/>
    <w:rsid w:val="00C537F9"/>
    <w:rsid w:val="00C539B5"/>
    <w:rsid w:val="00C53B5B"/>
    <w:rsid w:val="00C54769"/>
    <w:rsid w:val="00C552EB"/>
    <w:rsid w:val="00C556AC"/>
    <w:rsid w:val="00C561D7"/>
    <w:rsid w:val="00C56374"/>
    <w:rsid w:val="00C567E6"/>
    <w:rsid w:val="00C56CBA"/>
    <w:rsid w:val="00C56EF7"/>
    <w:rsid w:val="00C575DC"/>
    <w:rsid w:val="00C57E65"/>
    <w:rsid w:val="00C61588"/>
    <w:rsid w:val="00C61C30"/>
    <w:rsid w:val="00C61C74"/>
    <w:rsid w:val="00C62510"/>
    <w:rsid w:val="00C625B2"/>
    <w:rsid w:val="00C6264E"/>
    <w:rsid w:val="00C62928"/>
    <w:rsid w:val="00C62C85"/>
    <w:rsid w:val="00C6377F"/>
    <w:rsid w:val="00C63A14"/>
    <w:rsid w:val="00C64161"/>
    <w:rsid w:val="00C642CE"/>
    <w:rsid w:val="00C646F5"/>
    <w:rsid w:val="00C64D14"/>
    <w:rsid w:val="00C65AB6"/>
    <w:rsid w:val="00C65B0A"/>
    <w:rsid w:val="00C65DF3"/>
    <w:rsid w:val="00C660B5"/>
    <w:rsid w:val="00C6641C"/>
    <w:rsid w:val="00C66C81"/>
    <w:rsid w:val="00C66E7B"/>
    <w:rsid w:val="00C67235"/>
    <w:rsid w:val="00C67DD7"/>
    <w:rsid w:val="00C70D3A"/>
    <w:rsid w:val="00C710D6"/>
    <w:rsid w:val="00C71172"/>
    <w:rsid w:val="00C7141B"/>
    <w:rsid w:val="00C73037"/>
    <w:rsid w:val="00C732DB"/>
    <w:rsid w:val="00C73480"/>
    <w:rsid w:val="00C73A8D"/>
    <w:rsid w:val="00C73DD8"/>
    <w:rsid w:val="00C73E64"/>
    <w:rsid w:val="00C73E92"/>
    <w:rsid w:val="00C740BB"/>
    <w:rsid w:val="00C7480D"/>
    <w:rsid w:val="00C74A61"/>
    <w:rsid w:val="00C751CF"/>
    <w:rsid w:val="00C75BD9"/>
    <w:rsid w:val="00C766BC"/>
    <w:rsid w:val="00C77198"/>
    <w:rsid w:val="00C773A5"/>
    <w:rsid w:val="00C7753B"/>
    <w:rsid w:val="00C8017C"/>
    <w:rsid w:val="00C80F5D"/>
    <w:rsid w:val="00C819C0"/>
    <w:rsid w:val="00C81E98"/>
    <w:rsid w:val="00C83203"/>
    <w:rsid w:val="00C83281"/>
    <w:rsid w:val="00C835CD"/>
    <w:rsid w:val="00C839E5"/>
    <w:rsid w:val="00C84059"/>
    <w:rsid w:val="00C84266"/>
    <w:rsid w:val="00C848C4"/>
    <w:rsid w:val="00C84B93"/>
    <w:rsid w:val="00C84E0A"/>
    <w:rsid w:val="00C84E3D"/>
    <w:rsid w:val="00C84F74"/>
    <w:rsid w:val="00C850C0"/>
    <w:rsid w:val="00C8562B"/>
    <w:rsid w:val="00C8592B"/>
    <w:rsid w:val="00C87125"/>
    <w:rsid w:val="00C872A0"/>
    <w:rsid w:val="00C8759C"/>
    <w:rsid w:val="00C902E3"/>
    <w:rsid w:val="00C903C6"/>
    <w:rsid w:val="00C90707"/>
    <w:rsid w:val="00C90993"/>
    <w:rsid w:val="00C93D42"/>
    <w:rsid w:val="00C94107"/>
    <w:rsid w:val="00C9445F"/>
    <w:rsid w:val="00C94A26"/>
    <w:rsid w:val="00C94C30"/>
    <w:rsid w:val="00C95161"/>
    <w:rsid w:val="00C95A10"/>
    <w:rsid w:val="00C95BC3"/>
    <w:rsid w:val="00C96206"/>
    <w:rsid w:val="00C96D0D"/>
    <w:rsid w:val="00C96FAC"/>
    <w:rsid w:val="00C96FBA"/>
    <w:rsid w:val="00C97124"/>
    <w:rsid w:val="00C9753C"/>
    <w:rsid w:val="00C97862"/>
    <w:rsid w:val="00C979DD"/>
    <w:rsid w:val="00CA02CE"/>
    <w:rsid w:val="00CA0F19"/>
    <w:rsid w:val="00CA111C"/>
    <w:rsid w:val="00CA12DB"/>
    <w:rsid w:val="00CA131B"/>
    <w:rsid w:val="00CA1399"/>
    <w:rsid w:val="00CA152A"/>
    <w:rsid w:val="00CA207B"/>
    <w:rsid w:val="00CA25D5"/>
    <w:rsid w:val="00CA2929"/>
    <w:rsid w:val="00CA347D"/>
    <w:rsid w:val="00CA3891"/>
    <w:rsid w:val="00CA3A86"/>
    <w:rsid w:val="00CA3B62"/>
    <w:rsid w:val="00CA4127"/>
    <w:rsid w:val="00CA4AC8"/>
    <w:rsid w:val="00CA4DB6"/>
    <w:rsid w:val="00CA4E3F"/>
    <w:rsid w:val="00CA5292"/>
    <w:rsid w:val="00CA56F7"/>
    <w:rsid w:val="00CA6157"/>
    <w:rsid w:val="00CA6414"/>
    <w:rsid w:val="00CA68A7"/>
    <w:rsid w:val="00CA7034"/>
    <w:rsid w:val="00CA7164"/>
    <w:rsid w:val="00CA75FF"/>
    <w:rsid w:val="00CA78DF"/>
    <w:rsid w:val="00CA7F8F"/>
    <w:rsid w:val="00CB0086"/>
    <w:rsid w:val="00CB0256"/>
    <w:rsid w:val="00CB04A2"/>
    <w:rsid w:val="00CB053F"/>
    <w:rsid w:val="00CB06FF"/>
    <w:rsid w:val="00CB0F4E"/>
    <w:rsid w:val="00CB1A7F"/>
    <w:rsid w:val="00CB2469"/>
    <w:rsid w:val="00CB2653"/>
    <w:rsid w:val="00CB2E6D"/>
    <w:rsid w:val="00CB30D5"/>
    <w:rsid w:val="00CB31F0"/>
    <w:rsid w:val="00CB3A33"/>
    <w:rsid w:val="00CB4435"/>
    <w:rsid w:val="00CB4700"/>
    <w:rsid w:val="00CB586B"/>
    <w:rsid w:val="00CB5E3C"/>
    <w:rsid w:val="00CB6A20"/>
    <w:rsid w:val="00CB6FE1"/>
    <w:rsid w:val="00CB7359"/>
    <w:rsid w:val="00CB7D29"/>
    <w:rsid w:val="00CC0329"/>
    <w:rsid w:val="00CC081E"/>
    <w:rsid w:val="00CC0D63"/>
    <w:rsid w:val="00CC0EA7"/>
    <w:rsid w:val="00CC13F6"/>
    <w:rsid w:val="00CC14A3"/>
    <w:rsid w:val="00CC2842"/>
    <w:rsid w:val="00CC2AC2"/>
    <w:rsid w:val="00CC318B"/>
    <w:rsid w:val="00CC327A"/>
    <w:rsid w:val="00CC3DA4"/>
    <w:rsid w:val="00CC3FA4"/>
    <w:rsid w:val="00CC4125"/>
    <w:rsid w:val="00CC4542"/>
    <w:rsid w:val="00CC65D2"/>
    <w:rsid w:val="00CC661B"/>
    <w:rsid w:val="00CC67BB"/>
    <w:rsid w:val="00CC6934"/>
    <w:rsid w:val="00CC6E63"/>
    <w:rsid w:val="00CC7825"/>
    <w:rsid w:val="00CC7985"/>
    <w:rsid w:val="00CC7CE1"/>
    <w:rsid w:val="00CC7FD1"/>
    <w:rsid w:val="00CD0576"/>
    <w:rsid w:val="00CD05B9"/>
    <w:rsid w:val="00CD0977"/>
    <w:rsid w:val="00CD0A1A"/>
    <w:rsid w:val="00CD0AC5"/>
    <w:rsid w:val="00CD1360"/>
    <w:rsid w:val="00CD1A46"/>
    <w:rsid w:val="00CD203A"/>
    <w:rsid w:val="00CD27D1"/>
    <w:rsid w:val="00CD2820"/>
    <w:rsid w:val="00CD2AE5"/>
    <w:rsid w:val="00CD2C29"/>
    <w:rsid w:val="00CD359E"/>
    <w:rsid w:val="00CD3933"/>
    <w:rsid w:val="00CD4773"/>
    <w:rsid w:val="00CD4C66"/>
    <w:rsid w:val="00CD4DE4"/>
    <w:rsid w:val="00CD520A"/>
    <w:rsid w:val="00CD5352"/>
    <w:rsid w:val="00CD563A"/>
    <w:rsid w:val="00CD58DF"/>
    <w:rsid w:val="00CD5A51"/>
    <w:rsid w:val="00CD5B36"/>
    <w:rsid w:val="00CD6369"/>
    <w:rsid w:val="00CD6375"/>
    <w:rsid w:val="00CD6C2E"/>
    <w:rsid w:val="00CD6E2B"/>
    <w:rsid w:val="00CD6F19"/>
    <w:rsid w:val="00CD6FCB"/>
    <w:rsid w:val="00CD7305"/>
    <w:rsid w:val="00CD7ABA"/>
    <w:rsid w:val="00CE075C"/>
    <w:rsid w:val="00CE0A21"/>
    <w:rsid w:val="00CE0B17"/>
    <w:rsid w:val="00CE124F"/>
    <w:rsid w:val="00CE1293"/>
    <w:rsid w:val="00CE16A4"/>
    <w:rsid w:val="00CE18B2"/>
    <w:rsid w:val="00CE1DA0"/>
    <w:rsid w:val="00CE1E25"/>
    <w:rsid w:val="00CE1F80"/>
    <w:rsid w:val="00CE240D"/>
    <w:rsid w:val="00CE2C11"/>
    <w:rsid w:val="00CE2F60"/>
    <w:rsid w:val="00CE2F91"/>
    <w:rsid w:val="00CE456E"/>
    <w:rsid w:val="00CE6E70"/>
    <w:rsid w:val="00CE7344"/>
    <w:rsid w:val="00CE74F7"/>
    <w:rsid w:val="00CE76F3"/>
    <w:rsid w:val="00CF109B"/>
    <w:rsid w:val="00CF1225"/>
    <w:rsid w:val="00CF1340"/>
    <w:rsid w:val="00CF1818"/>
    <w:rsid w:val="00CF1917"/>
    <w:rsid w:val="00CF1D45"/>
    <w:rsid w:val="00CF2160"/>
    <w:rsid w:val="00CF239A"/>
    <w:rsid w:val="00CF23AA"/>
    <w:rsid w:val="00CF28E9"/>
    <w:rsid w:val="00CF4405"/>
    <w:rsid w:val="00CF4B67"/>
    <w:rsid w:val="00CF4D8E"/>
    <w:rsid w:val="00CF4D8F"/>
    <w:rsid w:val="00CF540F"/>
    <w:rsid w:val="00CF5C08"/>
    <w:rsid w:val="00CF5EBC"/>
    <w:rsid w:val="00CF6A42"/>
    <w:rsid w:val="00CF6D78"/>
    <w:rsid w:val="00CF71F3"/>
    <w:rsid w:val="00CF7512"/>
    <w:rsid w:val="00CF75DD"/>
    <w:rsid w:val="00CF7D07"/>
    <w:rsid w:val="00CF7D49"/>
    <w:rsid w:val="00D00C62"/>
    <w:rsid w:val="00D00CA3"/>
    <w:rsid w:val="00D00CE0"/>
    <w:rsid w:val="00D00D43"/>
    <w:rsid w:val="00D01588"/>
    <w:rsid w:val="00D01A3A"/>
    <w:rsid w:val="00D01AE0"/>
    <w:rsid w:val="00D01DAA"/>
    <w:rsid w:val="00D0228F"/>
    <w:rsid w:val="00D02DAB"/>
    <w:rsid w:val="00D03417"/>
    <w:rsid w:val="00D034C7"/>
    <w:rsid w:val="00D04C52"/>
    <w:rsid w:val="00D04E0D"/>
    <w:rsid w:val="00D0551B"/>
    <w:rsid w:val="00D056C1"/>
    <w:rsid w:val="00D0589A"/>
    <w:rsid w:val="00D058FA"/>
    <w:rsid w:val="00D05964"/>
    <w:rsid w:val="00D07B36"/>
    <w:rsid w:val="00D07C09"/>
    <w:rsid w:val="00D07D0E"/>
    <w:rsid w:val="00D10579"/>
    <w:rsid w:val="00D106AE"/>
    <w:rsid w:val="00D1073A"/>
    <w:rsid w:val="00D109CB"/>
    <w:rsid w:val="00D10A00"/>
    <w:rsid w:val="00D10E69"/>
    <w:rsid w:val="00D110C5"/>
    <w:rsid w:val="00D1113A"/>
    <w:rsid w:val="00D112F1"/>
    <w:rsid w:val="00D1221F"/>
    <w:rsid w:val="00D12BB5"/>
    <w:rsid w:val="00D12D64"/>
    <w:rsid w:val="00D13946"/>
    <w:rsid w:val="00D144E0"/>
    <w:rsid w:val="00D1478C"/>
    <w:rsid w:val="00D152DA"/>
    <w:rsid w:val="00D15D1F"/>
    <w:rsid w:val="00D15DAB"/>
    <w:rsid w:val="00D15E3D"/>
    <w:rsid w:val="00D16B5B"/>
    <w:rsid w:val="00D16E83"/>
    <w:rsid w:val="00D176C1"/>
    <w:rsid w:val="00D206AF"/>
    <w:rsid w:val="00D211FB"/>
    <w:rsid w:val="00D21900"/>
    <w:rsid w:val="00D22071"/>
    <w:rsid w:val="00D223FD"/>
    <w:rsid w:val="00D224A9"/>
    <w:rsid w:val="00D225E8"/>
    <w:rsid w:val="00D22A87"/>
    <w:rsid w:val="00D23435"/>
    <w:rsid w:val="00D23688"/>
    <w:rsid w:val="00D238E2"/>
    <w:rsid w:val="00D23C57"/>
    <w:rsid w:val="00D23C7B"/>
    <w:rsid w:val="00D24B79"/>
    <w:rsid w:val="00D257EA"/>
    <w:rsid w:val="00D25822"/>
    <w:rsid w:val="00D26803"/>
    <w:rsid w:val="00D26A16"/>
    <w:rsid w:val="00D2776A"/>
    <w:rsid w:val="00D30291"/>
    <w:rsid w:val="00D30405"/>
    <w:rsid w:val="00D30659"/>
    <w:rsid w:val="00D30FF2"/>
    <w:rsid w:val="00D31116"/>
    <w:rsid w:val="00D31321"/>
    <w:rsid w:val="00D31C2A"/>
    <w:rsid w:val="00D32153"/>
    <w:rsid w:val="00D33642"/>
    <w:rsid w:val="00D3393F"/>
    <w:rsid w:val="00D33DA9"/>
    <w:rsid w:val="00D34C62"/>
    <w:rsid w:val="00D357E5"/>
    <w:rsid w:val="00D358EB"/>
    <w:rsid w:val="00D35A68"/>
    <w:rsid w:val="00D36204"/>
    <w:rsid w:val="00D36618"/>
    <w:rsid w:val="00D36F42"/>
    <w:rsid w:val="00D3760D"/>
    <w:rsid w:val="00D4086E"/>
    <w:rsid w:val="00D409C5"/>
    <w:rsid w:val="00D40DBF"/>
    <w:rsid w:val="00D41223"/>
    <w:rsid w:val="00D41781"/>
    <w:rsid w:val="00D41DF5"/>
    <w:rsid w:val="00D425BE"/>
    <w:rsid w:val="00D42BA9"/>
    <w:rsid w:val="00D43912"/>
    <w:rsid w:val="00D439BE"/>
    <w:rsid w:val="00D44537"/>
    <w:rsid w:val="00D4494F"/>
    <w:rsid w:val="00D44A3D"/>
    <w:rsid w:val="00D450C4"/>
    <w:rsid w:val="00D45766"/>
    <w:rsid w:val="00D46761"/>
    <w:rsid w:val="00D46A44"/>
    <w:rsid w:val="00D46C29"/>
    <w:rsid w:val="00D46C80"/>
    <w:rsid w:val="00D472B1"/>
    <w:rsid w:val="00D47E16"/>
    <w:rsid w:val="00D50068"/>
    <w:rsid w:val="00D50154"/>
    <w:rsid w:val="00D506F9"/>
    <w:rsid w:val="00D5080E"/>
    <w:rsid w:val="00D50C1A"/>
    <w:rsid w:val="00D50F11"/>
    <w:rsid w:val="00D50F64"/>
    <w:rsid w:val="00D5106E"/>
    <w:rsid w:val="00D52112"/>
    <w:rsid w:val="00D524AC"/>
    <w:rsid w:val="00D52613"/>
    <w:rsid w:val="00D5273D"/>
    <w:rsid w:val="00D53010"/>
    <w:rsid w:val="00D534D4"/>
    <w:rsid w:val="00D536BB"/>
    <w:rsid w:val="00D53AE5"/>
    <w:rsid w:val="00D555F3"/>
    <w:rsid w:val="00D560F2"/>
    <w:rsid w:val="00D565AA"/>
    <w:rsid w:val="00D566EC"/>
    <w:rsid w:val="00D566FB"/>
    <w:rsid w:val="00D5761C"/>
    <w:rsid w:val="00D5775E"/>
    <w:rsid w:val="00D57879"/>
    <w:rsid w:val="00D578B9"/>
    <w:rsid w:val="00D60115"/>
    <w:rsid w:val="00D61484"/>
    <w:rsid w:val="00D6181B"/>
    <w:rsid w:val="00D62157"/>
    <w:rsid w:val="00D62447"/>
    <w:rsid w:val="00D62EBE"/>
    <w:rsid w:val="00D63550"/>
    <w:rsid w:val="00D6398C"/>
    <w:rsid w:val="00D63A39"/>
    <w:rsid w:val="00D63B2E"/>
    <w:rsid w:val="00D64CDE"/>
    <w:rsid w:val="00D654FA"/>
    <w:rsid w:val="00D65797"/>
    <w:rsid w:val="00D663E8"/>
    <w:rsid w:val="00D66F4C"/>
    <w:rsid w:val="00D67275"/>
    <w:rsid w:val="00D67358"/>
    <w:rsid w:val="00D67B71"/>
    <w:rsid w:val="00D67F1D"/>
    <w:rsid w:val="00D7081E"/>
    <w:rsid w:val="00D714EA"/>
    <w:rsid w:val="00D71531"/>
    <w:rsid w:val="00D71740"/>
    <w:rsid w:val="00D71C51"/>
    <w:rsid w:val="00D72281"/>
    <w:rsid w:val="00D73A0D"/>
    <w:rsid w:val="00D73A2B"/>
    <w:rsid w:val="00D73B6B"/>
    <w:rsid w:val="00D73CF6"/>
    <w:rsid w:val="00D74438"/>
    <w:rsid w:val="00D74A5E"/>
    <w:rsid w:val="00D750C7"/>
    <w:rsid w:val="00D753CD"/>
    <w:rsid w:val="00D758A4"/>
    <w:rsid w:val="00D75977"/>
    <w:rsid w:val="00D76030"/>
    <w:rsid w:val="00D761EA"/>
    <w:rsid w:val="00D762AD"/>
    <w:rsid w:val="00D762D5"/>
    <w:rsid w:val="00D7641B"/>
    <w:rsid w:val="00D766E1"/>
    <w:rsid w:val="00D76750"/>
    <w:rsid w:val="00D76848"/>
    <w:rsid w:val="00D76DE9"/>
    <w:rsid w:val="00D8056D"/>
    <w:rsid w:val="00D81460"/>
    <w:rsid w:val="00D8158A"/>
    <w:rsid w:val="00D817A0"/>
    <w:rsid w:val="00D81927"/>
    <w:rsid w:val="00D81E25"/>
    <w:rsid w:val="00D82078"/>
    <w:rsid w:val="00D822B1"/>
    <w:rsid w:val="00D83506"/>
    <w:rsid w:val="00D83790"/>
    <w:rsid w:val="00D8525D"/>
    <w:rsid w:val="00D8545F"/>
    <w:rsid w:val="00D856CF"/>
    <w:rsid w:val="00D8595C"/>
    <w:rsid w:val="00D85AB4"/>
    <w:rsid w:val="00D85B71"/>
    <w:rsid w:val="00D85BBA"/>
    <w:rsid w:val="00D86141"/>
    <w:rsid w:val="00D863B4"/>
    <w:rsid w:val="00D87075"/>
    <w:rsid w:val="00D8754E"/>
    <w:rsid w:val="00D879AF"/>
    <w:rsid w:val="00D87C4A"/>
    <w:rsid w:val="00D87CEF"/>
    <w:rsid w:val="00D87F55"/>
    <w:rsid w:val="00D90300"/>
    <w:rsid w:val="00D905A6"/>
    <w:rsid w:val="00D9082C"/>
    <w:rsid w:val="00D909E2"/>
    <w:rsid w:val="00D90B8B"/>
    <w:rsid w:val="00D90D48"/>
    <w:rsid w:val="00D90EA8"/>
    <w:rsid w:val="00D926DC"/>
    <w:rsid w:val="00D9277D"/>
    <w:rsid w:val="00D92F99"/>
    <w:rsid w:val="00D93128"/>
    <w:rsid w:val="00D93224"/>
    <w:rsid w:val="00D93704"/>
    <w:rsid w:val="00D93BCB"/>
    <w:rsid w:val="00D947C0"/>
    <w:rsid w:val="00D94ACC"/>
    <w:rsid w:val="00D955BC"/>
    <w:rsid w:val="00D95847"/>
    <w:rsid w:val="00D95D08"/>
    <w:rsid w:val="00D961C0"/>
    <w:rsid w:val="00D96219"/>
    <w:rsid w:val="00D97225"/>
    <w:rsid w:val="00D975DC"/>
    <w:rsid w:val="00D97B18"/>
    <w:rsid w:val="00D97C85"/>
    <w:rsid w:val="00D97E52"/>
    <w:rsid w:val="00D97E9C"/>
    <w:rsid w:val="00DA0F67"/>
    <w:rsid w:val="00DA14D5"/>
    <w:rsid w:val="00DA156E"/>
    <w:rsid w:val="00DA1866"/>
    <w:rsid w:val="00DA1D6C"/>
    <w:rsid w:val="00DA2BFF"/>
    <w:rsid w:val="00DA2EDB"/>
    <w:rsid w:val="00DA3065"/>
    <w:rsid w:val="00DA33C1"/>
    <w:rsid w:val="00DA37CB"/>
    <w:rsid w:val="00DA462A"/>
    <w:rsid w:val="00DA4BB5"/>
    <w:rsid w:val="00DA5064"/>
    <w:rsid w:val="00DA5114"/>
    <w:rsid w:val="00DA520E"/>
    <w:rsid w:val="00DA57E9"/>
    <w:rsid w:val="00DA599B"/>
    <w:rsid w:val="00DA5A91"/>
    <w:rsid w:val="00DA5C11"/>
    <w:rsid w:val="00DA67A7"/>
    <w:rsid w:val="00DA67C2"/>
    <w:rsid w:val="00DA683A"/>
    <w:rsid w:val="00DA6A30"/>
    <w:rsid w:val="00DA6EF0"/>
    <w:rsid w:val="00DA6FC1"/>
    <w:rsid w:val="00DA7460"/>
    <w:rsid w:val="00DA779A"/>
    <w:rsid w:val="00DB0247"/>
    <w:rsid w:val="00DB0C8A"/>
    <w:rsid w:val="00DB0D06"/>
    <w:rsid w:val="00DB129B"/>
    <w:rsid w:val="00DB136F"/>
    <w:rsid w:val="00DB2120"/>
    <w:rsid w:val="00DB32B3"/>
    <w:rsid w:val="00DB5110"/>
    <w:rsid w:val="00DB5679"/>
    <w:rsid w:val="00DB5860"/>
    <w:rsid w:val="00DB5F2F"/>
    <w:rsid w:val="00DB6464"/>
    <w:rsid w:val="00DB69EB"/>
    <w:rsid w:val="00DB6A1D"/>
    <w:rsid w:val="00DB757C"/>
    <w:rsid w:val="00DB794C"/>
    <w:rsid w:val="00DB7EFE"/>
    <w:rsid w:val="00DC0044"/>
    <w:rsid w:val="00DC05F0"/>
    <w:rsid w:val="00DC091D"/>
    <w:rsid w:val="00DC1058"/>
    <w:rsid w:val="00DC15B2"/>
    <w:rsid w:val="00DC400F"/>
    <w:rsid w:val="00DC47B6"/>
    <w:rsid w:val="00DC4841"/>
    <w:rsid w:val="00DC4D36"/>
    <w:rsid w:val="00DC5A98"/>
    <w:rsid w:val="00DC68B9"/>
    <w:rsid w:val="00DC6A3B"/>
    <w:rsid w:val="00DC744A"/>
    <w:rsid w:val="00DC7749"/>
    <w:rsid w:val="00DC7B99"/>
    <w:rsid w:val="00DC7D8D"/>
    <w:rsid w:val="00DC7ED9"/>
    <w:rsid w:val="00DD1463"/>
    <w:rsid w:val="00DD177B"/>
    <w:rsid w:val="00DD1B4B"/>
    <w:rsid w:val="00DD1C0C"/>
    <w:rsid w:val="00DD1F91"/>
    <w:rsid w:val="00DD25AE"/>
    <w:rsid w:val="00DD269B"/>
    <w:rsid w:val="00DD2C1A"/>
    <w:rsid w:val="00DD308B"/>
    <w:rsid w:val="00DD321A"/>
    <w:rsid w:val="00DD4205"/>
    <w:rsid w:val="00DD4B34"/>
    <w:rsid w:val="00DD4F27"/>
    <w:rsid w:val="00DD5FBE"/>
    <w:rsid w:val="00DD61E2"/>
    <w:rsid w:val="00DD6755"/>
    <w:rsid w:val="00DD72F1"/>
    <w:rsid w:val="00DD79F0"/>
    <w:rsid w:val="00DD7BB1"/>
    <w:rsid w:val="00DD7EB6"/>
    <w:rsid w:val="00DE0600"/>
    <w:rsid w:val="00DE07D4"/>
    <w:rsid w:val="00DE10DB"/>
    <w:rsid w:val="00DE1424"/>
    <w:rsid w:val="00DE19A2"/>
    <w:rsid w:val="00DE1CE7"/>
    <w:rsid w:val="00DE1EAD"/>
    <w:rsid w:val="00DE2521"/>
    <w:rsid w:val="00DE2A39"/>
    <w:rsid w:val="00DE2F3D"/>
    <w:rsid w:val="00DE570C"/>
    <w:rsid w:val="00DE67C3"/>
    <w:rsid w:val="00DE6D27"/>
    <w:rsid w:val="00DE6DBF"/>
    <w:rsid w:val="00DF0181"/>
    <w:rsid w:val="00DF0263"/>
    <w:rsid w:val="00DF032F"/>
    <w:rsid w:val="00DF05C1"/>
    <w:rsid w:val="00DF0CC3"/>
    <w:rsid w:val="00DF0E24"/>
    <w:rsid w:val="00DF126F"/>
    <w:rsid w:val="00DF1D02"/>
    <w:rsid w:val="00DF2549"/>
    <w:rsid w:val="00DF2708"/>
    <w:rsid w:val="00DF2777"/>
    <w:rsid w:val="00DF29AA"/>
    <w:rsid w:val="00DF2F2E"/>
    <w:rsid w:val="00DF2FF6"/>
    <w:rsid w:val="00DF4960"/>
    <w:rsid w:val="00DF50CB"/>
    <w:rsid w:val="00DF5195"/>
    <w:rsid w:val="00DF5833"/>
    <w:rsid w:val="00DF5AEE"/>
    <w:rsid w:val="00DF6200"/>
    <w:rsid w:val="00DF73BD"/>
    <w:rsid w:val="00DF7AF8"/>
    <w:rsid w:val="00DF7C6A"/>
    <w:rsid w:val="00E017FC"/>
    <w:rsid w:val="00E0184F"/>
    <w:rsid w:val="00E01D7B"/>
    <w:rsid w:val="00E02A01"/>
    <w:rsid w:val="00E02C57"/>
    <w:rsid w:val="00E02DA9"/>
    <w:rsid w:val="00E02EC4"/>
    <w:rsid w:val="00E03B67"/>
    <w:rsid w:val="00E0445B"/>
    <w:rsid w:val="00E055C5"/>
    <w:rsid w:val="00E05734"/>
    <w:rsid w:val="00E05DE9"/>
    <w:rsid w:val="00E0661D"/>
    <w:rsid w:val="00E06838"/>
    <w:rsid w:val="00E0695B"/>
    <w:rsid w:val="00E06F3F"/>
    <w:rsid w:val="00E07583"/>
    <w:rsid w:val="00E10984"/>
    <w:rsid w:val="00E109E1"/>
    <w:rsid w:val="00E10B88"/>
    <w:rsid w:val="00E10E29"/>
    <w:rsid w:val="00E11526"/>
    <w:rsid w:val="00E11B99"/>
    <w:rsid w:val="00E11D74"/>
    <w:rsid w:val="00E12351"/>
    <w:rsid w:val="00E12C49"/>
    <w:rsid w:val="00E12CA1"/>
    <w:rsid w:val="00E134D8"/>
    <w:rsid w:val="00E13C35"/>
    <w:rsid w:val="00E13CF1"/>
    <w:rsid w:val="00E14462"/>
    <w:rsid w:val="00E148F6"/>
    <w:rsid w:val="00E14DE7"/>
    <w:rsid w:val="00E15F62"/>
    <w:rsid w:val="00E16264"/>
    <w:rsid w:val="00E16445"/>
    <w:rsid w:val="00E16B15"/>
    <w:rsid w:val="00E16F5B"/>
    <w:rsid w:val="00E17607"/>
    <w:rsid w:val="00E2007B"/>
    <w:rsid w:val="00E20223"/>
    <w:rsid w:val="00E205BC"/>
    <w:rsid w:val="00E20C51"/>
    <w:rsid w:val="00E217D7"/>
    <w:rsid w:val="00E21CBB"/>
    <w:rsid w:val="00E21D50"/>
    <w:rsid w:val="00E21DAE"/>
    <w:rsid w:val="00E22549"/>
    <w:rsid w:val="00E226F8"/>
    <w:rsid w:val="00E23841"/>
    <w:rsid w:val="00E23E7D"/>
    <w:rsid w:val="00E24399"/>
    <w:rsid w:val="00E26870"/>
    <w:rsid w:val="00E268A5"/>
    <w:rsid w:val="00E26939"/>
    <w:rsid w:val="00E2758D"/>
    <w:rsid w:val="00E277F2"/>
    <w:rsid w:val="00E30004"/>
    <w:rsid w:val="00E30542"/>
    <w:rsid w:val="00E30A3B"/>
    <w:rsid w:val="00E30A74"/>
    <w:rsid w:val="00E30A77"/>
    <w:rsid w:val="00E30AF1"/>
    <w:rsid w:val="00E31040"/>
    <w:rsid w:val="00E31212"/>
    <w:rsid w:val="00E312B1"/>
    <w:rsid w:val="00E31333"/>
    <w:rsid w:val="00E31415"/>
    <w:rsid w:val="00E314EE"/>
    <w:rsid w:val="00E3168B"/>
    <w:rsid w:val="00E31C37"/>
    <w:rsid w:val="00E32DAC"/>
    <w:rsid w:val="00E330C1"/>
    <w:rsid w:val="00E3316F"/>
    <w:rsid w:val="00E341AA"/>
    <w:rsid w:val="00E3424F"/>
    <w:rsid w:val="00E3450C"/>
    <w:rsid w:val="00E3455A"/>
    <w:rsid w:val="00E3525F"/>
    <w:rsid w:val="00E35331"/>
    <w:rsid w:val="00E35796"/>
    <w:rsid w:val="00E35829"/>
    <w:rsid w:val="00E35C36"/>
    <w:rsid w:val="00E35CEF"/>
    <w:rsid w:val="00E35D84"/>
    <w:rsid w:val="00E35E10"/>
    <w:rsid w:val="00E3638B"/>
    <w:rsid w:val="00E36D1B"/>
    <w:rsid w:val="00E36DFD"/>
    <w:rsid w:val="00E371BF"/>
    <w:rsid w:val="00E37963"/>
    <w:rsid w:val="00E37AE6"/>
    <w:rsid w:val="00E37BF6"/>
    <w:rsid w:val="00E37EF7"/>
    <w:rsid w:val="00E37F84"/>
    <w:rsid w:val="00E40769"/>
    <w:rsid w:val="00E40A38"/>
    <w:rsid w:val="00E4143C"/>
    <w:rsid w:val="00E41467"/>
    <w:rsid w:val="00E4162E"/>
    <w:rsid w:val="00E42415"/>
    <w:rsid w:val="00E42D47"/>
    <w:rsid w:val="00E42E64"/>
    <w:rsid w:val="00E439D6"/>
    <w:rsid w:val="00E444CA"/>
    <w:rsid w:val="00E44CF0"/>
    <w:rsid w:val="00E44EBE"/>
    <w:rsid w:val="00E452AC"/>
    <w:rsid w:val="00E45469"/>
    <w:rsid w:val="00E45548"/>
    <w:rsid w:val="00E46610"/>
    <w:rsid w:val="00E47D82"/>
    <w:rsid w:val="00E47DFA"/>
    <w:rsid w:val="00E5062F"/>
    <w:rsid w:val="00E506F0"/>
    <w:rsid w:val="00E50B4C"/>
    <w:rsid w:val="00E511A9"/>
    <w:rsid w:val="00E513F5"/>
    <w:rsid w:val="00E51D3A"/>
    <w:rsid w:val="00E52AE1"/>
    <w:rsid w:val="00E52E15"/>
    <w:rsid w:val="00E53272"/>
    <w:rsid w:val="00E5344C"/>
    <w:rsid w:val="00E53D5C"/>
    <w:rsid w:val="00E54D43"/>
    <w:rsid w:val="00E55424"/>
    <w:rsid w:val="00E5565A"/>
    <w:rsid w:val="00E556D8"/>
    <w:rsid w:val="00E55BD9"/>
    <w:rsid w:val="00E562D0"/>
    <w:rsid w:val="00E562EC"/>
    <w:rsid w:val="00E5683E"/>
    <w:rsid w:val="00E569C6"/>
    <w:rsid w:val="00E56C89"/>
    <w:rsid w:val="00E574E5"/>
    <w:rsid w:val="00E57CF6"/>
    <w:rsid w:val="00E57D6C"/>
    <w:rsid w:val="00E60295"/>
    <w:rsid w:val="00E602B0"/>
    <w:rsid w:val="00E6056B"/>
    <w:rsid w:val="00E60CF7"/>
    <w:rsid w:val="00E617AB"/>
    <w:rsid w:val="00E61987"/>
    <w:rsid w:val="00E61A36"/>
    <w:rsid w:val="00E61A3D"/>
    <w:rsid w:val="00E61BE3"/>
    <w:rsid w:val="00E61FE5"/>
    <w:rsid w:val="00E6220D"/>
    <w:rsid w:val="00E6334B"/>
    <w:rsid w:val="00E63C04"/>
    <w:rsid w:val="00E63C19"/>
    <w:rsid w:val="00E63CA0"/>
    <w:rsid w:val="00E63D6E"/>
    <w:rsid w:val="00E641AE"/>
    <w:rsid w:val="00E641C9"/>
    <w:rsid w:val="00E64427"/>
    <w:rsid w:val="00E644E8"/>
    <w:rsid w:val="00E64802"/>
    <w:rsid w:val="00E648A5"/>
    <w:rsid w:val="00E64DA2"/>
    <w:rsid w:val="00E651B2"/>
    <w:rsid w:val="00E658AF"/>
    <w:rsid w:val="00E65B11"/>
    <w:rsid w:val="00E6601A"/>
    <w:rsid w:val="00E66068"/>
    <w:rsid w:val="00E66A41"/>
    <w:rsid w:val="00E66F2E"/>
    <w:rsid w:val="00E701BD"/>
    <w:rsid w:val="00E70C0C"/>
    <w:rsid w:val="00E71251"/>
    <w:rsid w:val="00E71EB7"/>
    <w:rsid w:val="00E725C7"/>
    <w:rsid w:val="00E727B6"/>
    <w:rsid w:val="00E72DBB"/>
    <w:rsid w:val="00E73FA1"/>
    <w:rsid w:val="00E743BF"/>
    <w:rsid w:val="00E74527"/>
    <w:rsid w:val="00E747A0"/>
    <w:rsid w:val="00E74A43"/>
    <w:rsid w:val="00E75B0E"/>
    <w:rsid w:val="00E76468"/>
    <w:rsid w:val="00E7733B"/>
    <w:rsid w:val="00E77500"/>
    <w:rsid w:val="00E778B4"/>
    <w:rsid w:val="00E8007E"/>
    <w:rsid w:val="00E807A0"/>
    <w:rsid w:val="00E809F7"/>
    <w:rsid w:val="00E80CCC"/>
    <w:rsid w:val="00E816B5"/>
    <w:rsid w:val="00E81D3E"/>
    <w:rsid w:val="00E81EAC"/>
    <w:rsid w:val="00E81F25"/>
    <w:rsid w:val="00E81F45"/>
    <w:rsid w:val="00E824E7"/>
    <w:rsid w:val="00E83092"/>
    <w:rsid w:val="00E83A21"/>
    <w:rsid w:val="00E83C33"/>
    <w:rsid w:val="00E84E66"/>
    <w:rsid w:val="00E855CB"/>
    <w:rsid w:val="00E85EBF"/>
    <w:rsid w:val="00E864FC"/>
    <w:rsid w:val="00E87994"/>
    <w:rsid w:val="00E8799C"/>
    <w:rsid w:val="00E87B07"/>
    <w:rsid w:val="00E87D7A"/>
    <w:rsid w:val="00E90553"/>
    <w:rsid w:val="00E9096A"/>
    <w:rsid w:val="00E919D3"/>
    <w:rsid w:val="00E91FD5"/>
    <w:rsid w:val="00E93242"/>
    <w:rsid w:val="00E9365B"/>
    <w:rsid w:val="00E936AA"/>
    <w:rsid w:val="00E93994"/>
    <w:rsid w:val="00E939F8"/>
    <w:rsid w:val="00E93C5F"/>
    <w:rsid w:val="00E93F11"/>
    <w:rsid w:val="00E94184"/>
    <w:rsid w:val="00E941A3"/>
    <w:rsid w:val="00E941F6"/>
    <w:rsid w:val="00E94DA1"/>
    <w:rsid w:val="00E94E9F"/>
    <w:rsid w:val="00E9512A"/>
    <w:rsid w:val="00E951B5"/>
    <w:rsid w:val="00E95329"/>
    <w:rsid w:val="00E968F6"/>
    <w:rsid w:val="00E96F0C"/>
    <w:rsid w:val="00E96F39"/>
    <w:rsid w:val="00E9790E"/>
    <w:rsid w:val="00EA0321"/>
    <w:rsid w:val="00EA04CE"/>
    <w:rsid w:val="00EA1313"/>
    <w:rsid w:val="00EA1C28"/>
    <w:rsid w:val="00EA2167"/>
    <w:rsid w:val="00EA2477"/>
    <w:rsid w:val="00EA2579"/>
    <w:rsid w:val="00EA2F6A"/>
    <w:rsid w:val="00EA3284"/>
    <w:rsid w:val="00EA3F95"/>
    <w:rsid w:val="00EA44AE"/>
    <w:rsid w:val="00EA4BE4"/>
    <w:rsid w:val="00EA4C45"/>
    <w:rsid w:val="00EA5070"/>
    <w:rsid w:val="00EA5F84"/>
    <w:rsid w:val="00EA71EE"/>
    <w:rsid w:val="00EA7348"/>
    <w:rsid w:val="00EA7A51"/>
    <w:rsid w:val="00EA7FD4"/>
    <w:rsid w:val="00EB0A02"/>
    <w:rsid w:val="00EB0BC8"/>
    <w:rsid w:val="00EB128A"/>
    <w:rsid w:val="00EB1976"/>
    <w:rsid w:val="00EB30E4"/>
    <w:rsid w:val="00EB359C"/>
    <w:rsid w:val="00EB36BB"/>
    <w:rsid w:val="00EB36FA"/>
    <w:rsid w:val="00EB4495"/>
    <w:rsid w:val="00EB46DD"/>
    <w:rsid w:val="00EB5006"/>
    <w:rsid w:val="00EB51AB"/>
    <w:rsid w:val="00EB521F"/>
    <w:rsid w:val="00EB555F"/>
    <w:rsid w:val="00EB584E"/>
    <w:rsid w:val="00EB5E26"/>
    <w:rsid w:val="00EB6BB7"/>
    <w:rsid w:val="00EB6EDC"/>
    <w:rsid w:val="00EB750F"/>
    <w:rsid w:val="00EC043A"/>
    <w:rsid w:val="00EC0824"/>
    <w:rsid w:val="00EC0948"/>
    <w:rsid w:val="00EC0984"/>
    <w:rsid w:val="00EC0DC9"/>
    <w:rsid w:val="00EC1171"/>
    <w:rsid w:val="00EC150B"/>
    <w:rsid w:val="00EC1F9D"/>
    <w:rsid w:val="00EC21AB"/>
    <w:rsid w:val="00EC2967"/>
    <w:rsid w:val="00EC2C28"/>
    <w:rsid w:val="00EC3058"/>
    <w:rsid w:val="00EC3C55"/>
    <w:rsid w:val="00EC44AE"/>
    <w:rsid w:val="00EC4682"/>
    <w:rsid w:val="00EC4986"/>
    <w:rsid w:val="00EC4E03"/>
    <w:rsid w:val="00EC6951"/>
    <w:rsid w:val="00EC6B05"/>
    <w:rsid w:val="00EC70E1"/>
    <w:rsid w:val="00ED0945"/>
    <w:rsid w:val="00ED0C7B"/>
    <w:rsid w:val="00ED1A9F"/>
    <w:rsid w:val="00ED1BDC"/>
    <w:rsid w:val="00ED2BA6"/>
    <w:rsid w:val="00ED4039"/>
    <w:rsid w:val="00ED4105"/>
    <w:rsid w:val="00ED5C6B"/>
    <w:rsid w:val="00ED654E"/>
    <w:rsid w:val="00ED6EE9"/>
    <w:rsid w:val="00ED7154"/>
    <w:rsid w:val="00ED744C"/>
    <w:rsid w:val="00ED783C"/>
    <w:rsid w:val="00ED7C2F"/>
    <w:rsid w:val="00EE05AD"/>
    <w:rsid w:val="00EE065A"/>
    <w:rsid w:val="00EE16C1"/>
    <w:rsid w:val="00EE17E5"/>
    <w:rsid w:val="00EE1A52"/>
    <w:rsid w:val="00EE1D9B"/>
    <w:rsid w:val="00EE40E1"/>
    <w:rsid w:val="00EE41CC"/>
    <w:rsid w:val="00EE4496"/>
    <w:rsid w:val="00EE48F2"/>
    <w:rsid w:val="00EE551F"/>
    <w:rsid w:val="00EE59C8"/>
    <w:rsid w:val="00EE5BE0"/>
    <w:rsid w:val="00EE5F99"/>
    <w:rsid w:val="00EE61D0"/>
    <w:rsid w:val="00EE646F"/>
    <w:rsid w:val="00EE6963"/>
    <w:rsid w:val="00EE6998"/>
    <w:rsid w:val="00EE6B76"/>
    <w:rsid w:val="00EE6D5B"/>
    <w:rsid w:val="00EE70D7"/>
    <w:rsid w:val="00EE7B7B"/>
    <w:rsid w:val="00EE7D11"/>
    <w:rsid w:val="00EF00A7"/>
    <w:rsid w:val="00EF0342"/>
    <w:rsid w:val="00EF0847"/>
    <w:rsid w:val="00EF0DFF"/>
    <w:rsid w:val="00EF1DE9"/>
    <w:rsid w:val="00EF223A"/>
    <w:rsid w:val="00EF229E"/>
    <w:rsid w:val="00EF2913"/>
    <w:rsid w:val="00EF2E6C"/>
    <w:rsid w:val="00EF321B"/>
    <w:rsid w:val="00EF34C1"/>
    <w:rsid w:val="00EF402D"/>
    <w:rsid w:val="00EF44CA"/>
    <w:rsid w:val="00EF6116"/>
    <w:rsid w:val="00EF61EC"/>
    <w:rsid w:val="00EF71D7"/>
    <w:rsid w:val="00EF754C"/>
    <w:rsid w:val="00F0070B"/>
    <w:rsid w:val="00F01480"/>
    <w:rsid w:val="00F01572"/>
    <w:rsid w:val="00F0242D"/>
    <w:rsid w:val="00F028A2"/>
    <w:rsid w:val="00F02D77"/>
    <w:rsid w:val="00F031D2"/>
    <w:rsid w:val="00F0334D"/>
    <w:rsid w:val="00F034D1"/>
    <w:rsid w:val="00F03648"/>
    <w:rsid w:val="00F03741"/>
    <w:rsid w:val="00F03BDD"/>
    <w:rsid w:val="00F03DA0"/>
    <w:rsid w:val="00F041C0"/>
    <w:rsid w:val="00F04243"/>
    <w:rsid w:val="00F045AA"/>
    <w:rsid w:val="00F04B18"/>
    <w:rsid w:val="00F04B7A"/>
    <w:rsid w:val="00F05781"/>
    <w:rsid w:val="00F06415"/>
    <w:rsid w:val="00F07167"/>
    <w:rsid w:val="00F073C6"/>
    <w:rsid w:val="00F07789"/>
    <w:rsid w:val="00F07B26"/>
    <w:rsid w:val="00F10939"/>
    <w:rsid w:val="00F11209"/>
    <w:rsid w:val="00F11689"/>
    <w:rsid w:val="00F11BE9"/>
    <w:rsid w:val="00F12127"/>
    <w:rsid w:val="00F12E2D"/>
    <w:rsid w:val="00F14692"/>
    <w:rsid w:val="00F1496F"/>
    <w:rsid w:val="00F16193"/>
    <w:rsid w:val="00F16537"/>
    <w:rsid w:val="00F16958"/>
    <w:rsid w:val="00F169B7"/>
    <w:rsid w:val="00F16A0D"/>
    <w:rsid w:val="00F1719F"/>
    <w:rsid w:val="00F17309"/>
    <w:rsid w:val="00F17413"/>
    <w:rsid w:val="00F17673"/>
    <w:rsid w:val="00F2030F"/>
    <w:rsid w:val="00F20363"/>
    <w:rsid w:val="00F203BD"/>
    <w:rsid w:val="00F206F8"/>
    <w:rsid w:val="00F21863"/>
    <w:rsid w:val="00F2201A"/>
    <w:rsid w:val="00F22A13"/>
    <w:rsid w:val="00F23842"/>
    <w:rsid w:val="00F24135"/>
    <w:rsid w:val="00F247B0"/>
    <w:rsid w:val="00F24A39"/>
    <w:rsid w:val="00F24F12"/>
    <w:rsid w:val="00F25A90"/>
    <w:rsid w:val="00F25C71"/>
    <w:rsid w:val="00F25E16"/>
    <w:rsid w:val="00F25E2E"/>
    <w:rsid w:val="00F262F8"/>
    <w:rsid w:val="00F2720C"/>
    <w:rsid w:val="00F27FE3"/>
    <w:rsid w:val="00F31C16"/>
    <w:rsid w:val="00F31C55"/>
    <w:rsid w:val="00F31F66"/>
    <w:rsid w:val="00F3200C"/>
    <w:rsid w:val="00F32B5E"/>
    <w:rsid w:val="00F32F9E"/>
    <w:rsid w:val="00F33AAF"/>
    <w:rsid w:val="00F34147"/>
    <w:rsid w:val="00F34659"/>
    <w:rsid w:val="00F34B85"/>
    <w:rsid w:val="00F351FF"/>
    <w:rsid w:val="00F356CA"/>
    <w:rsid w:val="00F357F4"/>
    <w:rsid w:val="00F35CDF"/>
    <w:rsid w:val="00F35F0D"/>
    <w:rsid w:val="00F36AA2"/>
    <w:rsid w:val="00F37115"/>
    <w:rsid w:val="00F37450"/>
    <w:rsid w:val="00F377C8"/>
    <w:rsid w:val="00F37C57"/>
    <w:rsid w:val="00F4008C"/>
    <w:rsid w:val="00F408BD"/>
    <w:rsid w:val="00F40AF1"/>
    <w:rsid w:val="00F40CB3"/>
    <w:rsid w:val="00F42032"/>
    <w:rsid w:val="00F42463"/>
    <w:rsid w:val="00F42636"/>
    <w:rsid w:val="00F42C63"/>
    <w:rsid w:val="00F430A7"/>
    <w:rsid w:val="00F43576"/>
    <w:rsid w:val="00F43BD8"/>
    <w:rsid w:val="00F43D1B"/>
    <w:rsid w:val="00F43D8A"/>
    <w:rsid w:val="00F44101"/>
    <w:rsid w:val="00F442D8"/>
    <w:rsid w:val="00F442F6"/>
    <w:rsid w:val="00F44740"/>
    <w:rsid w:val="00F4535F"/>
    <w:rsid w:val="00F457E2"/>
    <w:rsid w:val="00F4676F"/>
    <w:rsid w:val="00F46AE5"/>
    <w:rsid w:val="00F46D30"/>
    <w:rsid w:val="00F471DF"/>
    <w:rsid w:val="00F47366"/>
    <w:rsid w:val="00F47367"/>
    <w:rsid w:val="00F47AB6"/>
    <w:rsid w:val="00F5001D"/>
    <w:rsid w:val="00F506F5"/>
    <w:rsid w:val="00F50FBF"/>
    <w:rsid w:val="00F51413"/>
    <w:rsid w:val="00F51802"/>
    <w:rsid w:val="00F52626"/>
    <w:rsid w:val="00F5350B"/>
    <w:rsid w:val="00F53BCA"/>
    <w:rsid w:val="00F53F83"/>
    <w:rsid w:val="00F53FAD"/>
    <w:rsid w:val="00F54B7B"/>
    <w:rsid w:val="00F56046"/>
    <w:rsid w:val="00F56917"/>
    <w:rsid w:val="00F56A5D"/>
    <w:rsid w:val="00F56C71"/>
    <w:rsid w:val="00F56EFE"/>
    <w:rsid w:val="00F5723B"/>
    <w:rsid w:val="00F5749A"/>
    <w:rsid w:val="00F57B9B"/>
    <w:rsid w:val="00F57F9D"/>
    <w:rsid w:val="00F606F7"/>
    <w:rsid w:val="00F615A6"/>
    <w:rsid w:val="00F62119"/>
    <w:rsid w:val="00F62341"/>
    <w:rsid w:val="00F62B02"/>
    <w:rsid w:val="00F62C4B"/>
    <w:rsid w:val="00F63538"/>
    <w:rsid w:val="00F638FC"/>
    <w:rsid w:val="00F63CF9"/>
    <w:rsid w:val="00F63F37"/>
    <w:rsid w:val="00F64F6D"/>
    <w:rsid w:val="00F6513E"/>
    <w:rsid w:val="00F6576D"/>
    <w:rsid w:val="00F65AC6"/>
    <w:rsid w:val="00F65C14"/>
    <w:rsid w:val="00F65E26"/>
    <w:rsid w:val="00F661EB"/>
    <w:rsid w:val="00F66512"/>
    <w:rsid w:val="00F666B4"/>
    <w:rsid w:val="00F6675B"/>
    <w:rsid w:val="00F66EEC"/>
    <w:rsid w:val="00F66FA2"/>
    <w:rsid w:val="00F6769A"/>
    <w:rsid w:val="00F679CC"/>
    <w:rsid w:val="00F67AD4"/>
    <w:rsid w:val="00F67D09"/>
    <w:rsid w:val="00F67D26"/>
    <w:rsid w:val="00F67D61"/>
    <w:rsid w:val="00F703B7"/>
    <w:rsid w:val="00F70FB4"/>
    <w:rsid w:val="00F710BA"/>
    <w:rsid w:val="00F71F27"/>
    <w:rsid w:val="00F72589"/>
    <w:rsid w:val="00F72802"/>
    <w:rsid w:val="00F738E1"/>
    <w:rsid w:val="00F73B25"/>
    <w:rsid w:val="00F7418D"/>
    <w:rsid w:val="00F7477E"/>
    <w:rsid w:val="00F74CAC"/>
    <w:rsid w:val="00F750AA"/>
    <w:rsid w:val="00F75184"/>
    <w:rsid w:val="00F759E8"/>
    <w:rsid w:val="00F7677D"/>
    <w:rsid w:val="00F768AA"/>
    <w:rsid w:val="00F76BAF"/>
    <w:rsid w:val="00F7716B"/>
    <w:rsid w:val="00F779AA"/>
    <w:rsid w:val="00F77A6B"/>
    <w:rsid w:val="00F77F1B"/>
    <w:rsid w:val="00F8059F"/>
    <w:rsid w:val="00F80A77"/>
    <w:rsid w:val="00F80DD9"/>
    <w:rsid w:val="00F810F1"/>
    <w:rsid w:val="00F82233"/>
    <w:rsid w:val="00F82BA9"/>
    <w:rsid w:val="00F82D0E"/>
    <w:rsid w:val="00F833EF"/>
    <w:rsid w:val="00F83C5B"/>
    <w:rsid w:val="00F8403A"/>
    <w:rsid w:val="00F8486F"/>
    <w:rsid w:val="00F84AFE"/>
    <w:rsid w:val="00F84F5E"/>
    <w:rsid w:val="00F85D75"/>
    <w:rsid w:val="00F865FD"/>
    <w:rsid w:val="00F86953"/>
    <w:rsid w:val="00F873A4"/>
    <w:rsid w:val="00F877BD"/>
    <w:rsid w:val="00F9007D"/>
    <w:rsid w:val="00F905F2"/>
    <w:rsid w:val="00F90CB0"/>
    <w:rsid w:val="00F913DE"/>
    <w:rsid w:val="00F914F3"/>
    <w:rsid w:val="00F9218B"/>
    <w:rsid w:val="00F929AC"/>
    <w:rsid w:val="00F93225"/>
    <w:rsid w:val="00F9343F"/>
    <w:rsid w:val="00F93AA2"/>
    <w:rsid w:val="00F93DC1"/>
    <w:rsid w:val="00F93F81"/>
    <w:rsid w:val="00F93FFB"/>
    <w:rsid w:val="00F94204"/>
    <w:rsid w:val="00F942C4"/>
    <w:rsid w:val="00F9433A"/>
    <w:rsid w:val="00F9455A"/>
    <w:rsid w:val="00F9470E"/>
    <w:rsid w:val="00F94916"/>
    <w:rsid w:val="00F94C03"/>
    <w:rsid w:val="00F94ECA"/>
    <w:rsid w:val="00F95013"/>
    <w:rsid w:val="00F95F6D"/>
    <w:rsid w:val="00F96524"/>
    <w:rsid w:val="00F968F6"/>
    <w:rsid w:val="00F96C4B"/>
    <w:rsid w:val="00F96DE5"/>
    <w:rsid w:val="00F97413"/>
    <w:rsid w:val="00F97D8C"/>
    <w:rsid w:val="00F97F4F"/>
    <w:rsid w:val="00FA01D2"/>
    <w:rsid w:val="00FA1E38"/>
    <w:rsid w:val="00FA2200"/>
    <w:rsid w:val="00FA2388"/>
    <w:rsid w:val="00FA2A2D"/>
    <w:rsid w:val="00FA2A4F"/>
    <w:rsid w:val="00FA3811"/>
    <w:rsid w:val="00FA39A4"/>
    <w:rsid w:val="00FA3C6B"/>
    <w:rsid w:val="00FA3CC0"/>
    <w:rsid w:val="00FA4703"/>
    <w:rsid w:val="00FA62B7"/>
    <w:rsid w:val="00FA6698"/>
    <w:rsid w:val="00FA6766"/>
    <w:rsid w:val="00FA6C3A"/>
    <w:rsid w:val="00FA6D2F"/>
    <w:rsid w:val="00FA7766"/>
    <w:rsid w:val="00FB014F"/>
    <w:rsid w:val="00FB020B"/>
    <w:rsid w:val="00FB0593"/>
    <w:rsid w:val="00FB16D8"/>
    <w:rsid w:val="00FB1CDF"/>
    <w:rsid w:val="00FB1FD8"/>
    <w:rsid w:val="00FB24DE"/>
    <w:rsid w:val="00FB25E5"/>
    <w:rsid w:val="00FB26B0"/>
    <w:rsid w:val="00FB2CEF"/>
    <w:rsid w:val="00FB2D86"/>
    <w:rsid w:val="00FB35E3"/>
    <w:rsid w:val="00FB35FA"/>
    <w:rsid w:val="00FB37D9"/>
    <w:rsid w:val="00FB3DAB"/>
    <w:rsid w:val="00FB3DEE"/>
    <w:rsid w:val="00FB404F"/>
    <w:rsid w:val="00FB51B4"/>
    <w:rsid w:val="00FB5ECE"/>
    <w:rsid w:val="00FB60D1"/>
    <w:rsid w:val="00FB661D"/>
    <w:rsid w:val="00FB6D30"/>
    <w:rsid w:val="00FB7105"/>
    <w:rsid w:val="00FB7929"/>
    <w:rsid w:val="00FB7937"/>
    <w:rsid w:val="00FB7996"/>
    <w:rsid w:val="00FB7CCB"/>
    <w:rsid w:val="00FB7CFE"/>
    <w:rsid w:val="00FC033A"/>
    <w:rsid w:val="00FC11BB"/>
    <w:rsid w:val="00FC11FD"/>
    <w:rsid w:val="00FC1CBD"/>
    <w:rsid w:val="00FC24EF"/>
    <w:rsid w:val="00FC30BF"/>
    <w:rsid w:val="00FC3685"/>
    <w:rsid w:val="00FC3F45"/>
    <w:rsid w:val="00FC4340"/>
    <w:rsid w:val="00FC5215"/>
    <w:rsid w:val="00FC53F1"/>
    <w:rsid w:val="00FC5FF1"/>
    <w:rsid w:val="00FC6133"/>
    <w:rsid w:val="00FC6401"/>
    <w:rsid w:val="00FC6962"/>
    <w:rsid w:val="00FC7672"/>
    <w:rsid w:val="00FC783A"/>
    <w:rsid w:val="00FD0237"/>
    <w:rsid w:val="00FD0511"/>
    <w:rsid w:val="00FD127B"/>
    <w:rsid w:val="00FD1EA8"/>
    <w:rsid w:val="00FD2ADF"/>
    <w:rsid w:val="00FD4168"/>
    <w:rsid w:val="00FD4817"/>
    <w:rsid w:val="00FD4AB3"/>
    <w:rsid w:val="00FD50E9"/>
    <w:rsid w:val="00FD52A2"/>
    <w:rsid w:val="00FD59DA"/>
    <w:rsid w:val="00FD5E39"/>
    <w:rsid w:val="00FD6147"/>
    <w:rsid w:val="00FD62CE"/>
    <w:rsid w:val="00FD6E4E"/>
    <w:rsid w:val="00FD7719"/>
    <w:rsid w:val="00FD7BBF"/>
    <w:rsid w:val="00FE031C"/>
    <w:rsid w:val="00FE0964"/>
    <w:rsid w:val="00FE0AEE"/>
    <w:rsid w:val="00FE0B20"/>
    <w:rsid w:val="00FE1616"/>
    <w:rsid w:val="00FE16B3"/>
    <w:rsid w:val="00FE17C3"/>
    <w:rsid w:val="00FE19B9"/>
    <w:rsid w:val="00FE1D9B"/>
    <w:rsid w:val="00FE1DA7"/>
    <w:rsid w:val="00FE21A1"/>
    <w:rsid w:val="00FE237A"/>
    <w:rsid w:val="00FE241F"/>
    <w:rsid w:val="00FE278B"/>
    <w:rsid w:val="00FE2A0C"/>
    <w:rsid w:val="00FE2D55"/>
    <w:rsid w:val="00FE3871"/>
    <w:rsid w:val="00FE4161"/>
    <w:rsid w:val="00FE4328"/>
    <w:rsid w:val="00FE52B8"/>
    <w:rsid w:val="00FE555F"/>
    <w:rsid w:val="00FE5C04"/>
    <w:rsid w:val="00FE5C6F"/>
    <w:rsid w:val="00FE689A"/>
    <w:rsid w:val="00FE7C2E"/>
    <w:rsid w:val="00FF026A"/>
    <w:rsid w:val="00FF0A8A"/>
    <w:rsid w:val="00FF2321"/>
    <w:rsid w:val="00FF26F1"/>
    <w:rsid w:val="00FF40CC"/>
    <w:rsid w:val="00FF4305"/>
    <w:rsid w:val="00FF4C8F"/>
    <w:rsid w:val="00FF544A"/>
    <w:rsid w:val="00FF5A6D"/>
    <w:rsid w:val="00FF62E0"/>
    <w:rsid w:val="00FF64C1"/>
    <w:rsid w:val="00FF6A6B"/>
    <w:rsid w:val="00FF6F10"/>
    <w:rsid w:val="00FF70D9"/>
    <w:rsid w:val="00FF7922"/>
    <w:rsid w:val="00FF7B7E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ED6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D9F8B22C0912418FF587E9E4DFDA27FF30233EE21FC104F48DF42A37CAE5FC58BBC1A5CAB4lD4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2294</Words>
  <Characters>13080</Characters>
  <Application>Microsoft Office Word</Application>
  <DocSecurity>0</DocSecurity>
  <Lines>109</Lines>
  <Paragraphs>30</Paragraphs>
  <ScaleCrop>false</ScaleCrop>
  <Company>Microsoft</Company>
  <LinksUpToDate>false</LinksUpToDate>
  <CharactersWithSpaces>15344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2014-08-29T06:42:00Z</dcterms:created>
  <dcterms:modified xsi:type="dcterms:W3CDTF">2015-09-05T04:25:00Z</dcterms:modified>
</cp:coreProperties>
</file>